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3376" w14:textId="7D4395E7" w:rsidR="0027576E" w:rsidRDefault="00895BC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18428A68" wp14:editId="694770B4">
            <wp:extent cx="5895975" cy="8512175"/>
            <wp:effectExtent l="0" t="0" r="952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" r="748"/>
                    <a:stretch/>
                  </pic:blipFill>
                  <pic:spPr bwMode="auto">
                    <a:xfrm>
                      <a:off x="0" y="0"/>
                      <a:ext cx="5895975" cy="851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466C2" w14:textId="77777777" w:rsidR="0027576E" w:rsidRDefault="0027576E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168F78" w14:textId="77777777" w:rsidR="0027576E" w:rsidRDefault="0027576E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22030" w14:textId="77777777" w:rsidR="0027576E" w:rsidRDefault="0027576E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11193C" w14:textId="77777777" w:rsidR="0027576E" w:rsidRDefault="0027576E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A3B647" w14:textId="68B9CD97" w:rsidR="00D64EFB" w:rsidRPr="00D64EFB" w:rsidRDefault="00D64EF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21947C04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665E19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D64EFB" w:rsidRPr="00D64EFB" w14:paraId="27C4B777" w14:textId="77777777" w:rsidTr="007C5EC1">
        <w:tc>
          <w:tcPr>
            <w:tcW w:w="562" w:type="dxa"/>
          </w:tcPr>
          <w:p w14:paraId="6A34CB35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664A033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5D62863D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3</w:t>
            </w:r>
          </w:p>
        </w:tc>
      </w:tr>
      <w:tr w:rsidR="00D64EFB" w:rsidRPr="00D64EFB" w14:paraId="2F39723B" w14:textId="77777777" w:rsidTr="007C5EC1">
        <w:tc>
          <w:tcPr>
            <w:tcW w:w="562" w:type="dxa"/>
          </w:tcPr>
          <w:p w14:paraId="40BF19E3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E50E22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00086A1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4</w:t>
            </w:r>
          </w:p>
        </w:tc>
      </w:tr>
      <w:tr w:rsidR="00D64EFB" w:rsidRPr="00D64EFB" w14:paraId="069D3ABF" w14:textId="77777777" w:rsidTr="007C5EC1">
        <w:tc>
          <w:tcPr>
            <w:tcW w:w="562" w:type="dxa"/>
          </w:tcPr>
          <w:p w14:paraId="49E00D90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375238E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2FE1DB0C" w14:textId="1D3A4429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397283A4" w14:textId="77777777" w:rsidTr="007C5EC1">
        <w:tc>
          <w:tcPr>
            <w:tcW w:w="562" w:type="dxa"/>
          </w:tcPr>
          <w:p w14:paraId="58E36DA1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7F194D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79E74C99" w14:textId="74665719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75ADFEBD" w14:textId="77777777" w:rsidTr="007C5EC1">
        <w:tc>
          <w:tcPr>
            <w:tcW w:w="562" w:type="dxa"/>
          </w:tcPr>
          <w:p w14:paraId="7931005E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67E81586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4D8EADCA" w14:textId="458FF18C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5CCA7F3A" w14:textId="77777777" w:rsidTr="007C5EC1">
        <w:tc>
          <w:tcPr>
            <w:tcW w:w="562" w:type="dxa"/>
          </w:tcPr>
          <w:p w14:paraId="2F128921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75238330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6E6CBE39" w14:textId="2FFFE900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="00F835AA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77086228" w14:textId="77777777" w:rsidTr="007C5EC1">
        <w:tc>
          <w:tcPr>
            <w:tcW w:w="562" w:type="dxa"/>
          </w:tcPr>
          <w:p w14:paraId="5F7FAAE9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CC9A7D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Приложения</w:t>
            </w:r>
          </w:p>
          <w:p w14:paraId="274F9231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32A8210B" w14:textId="49F5D2D3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="00F835AA">
              <w:rPr>
                <w:bCs/>
                <w:sz w:val="26"/>
                <w:szCs w:val="26"/>
              </w:rPr>
              <w:t>8</w:t>
            </w:r>
          </w:p>
        </w:tc>
      </w:tr>
    </w:tbl>
    <w:p w14:paraId="17AA9D75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674DFA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71357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1DA7D3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F53850" w14:textId="77777777" w:rsidR="00D64EFB" w:rsidRDefault="005B3399" w:rsidP="00D64EFB">
      <w:pPr>
        <w:keepNext/>
        <w:shd w:val="clear" w:color="auto" w:fill="FFFFFF" w:themeFill="background1"/>
        <w:autoSpaceDE w:val="0"/>
        <w:autoSpaceDN w:val="0"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  <w:bookmarkStart w:id="0" w:name="_Toc306743744"/>
    </w:p>
    <w:p w14:paraId="07FE3787" w14:textId="77777777" w:rsidR="00D64EFB" w:rsidRPr="007F4407" w:rsidRDefault="00D64EFB" w:rsidP="00D6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3EA4EDF1" w14:textId="77777777" w:rsidR="00D64EFB" w:rsidRPr="007F4407" w:rsidRDefault="00D64EFB" w:rsidP="00D64EF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48FD5B" w14:textId="77777777" w:rsidR="00D64EFB" w:rsidRPr="007F4407" w:rsidRDefault="00D64EFB" w:rsidP="00D64E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C7EDA" w14:textId="77777777" w:rsidR="00D64EFB" w:rsidRPr="007F4407" w:rsidRDefault="00D64EFB" w:rsidP="00D64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5D0B2F29" w14:textId="77777777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11D1A0E" w14:textId="6C5F621C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</w:t>
      </w:r>
      <w:r w:rsidR="00132FCF">
        <w:rPr>
          <w:rFonts w:ascii="Times New Roman" w:eastAsia="Calibri" w:hAnsi="Times New Roman" w:cs="Times New Roman"/>
          <w:sz w:val="26"/>
          <w:szCs w:val="26"/>
        </w:rPr>
        <w:t>1</w:t>
      </w:r>
      <w:r w:rsidR="00E15476">
        <w:rPr>
          <w:rFonts w:ascii="Times New Roman" w:eastAsia="Calibri" w:hAnsi="Times New Roman" w:cs="Times New Roman"/>
          <w:sz w:val="26"/>
          <w:szCs w:val="26"/>
        </w:rPr>
        <w:t>8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47D539E" w14:textId="1C524414" w:rsidR="00D64EFB" w:rsidRPr="007F4407" w:rsidRDefault="00D64EFB" w:rsidP="00D6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>ПМ.04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ab/>
        <w:t>Выполнение работ по одной или нескольким профессиям рабочих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132FCF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E15476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7C153736" w14:textId="54AFBF78" w:rsidR="00D64EFB" w:rsidRPr="007F4407" w:rsidRDefault="00D64EFB" w:rsidP="00D64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54F3FD8A" w14:textId="4E080353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квалификационный</w:t>
      </w:r>
      <w:r w:rsidR="0015501E" w:rsidRPr="0015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01E"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экзамен</w:t>
      </w: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14:paraId="2F5278C4" w14:textId="77777777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bookmarkEnd w:id="0"/>
    <w:p w14:paraId="253417E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6CF560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091FA7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CA93EF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6AA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7D2DCC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D40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CFAAA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04A8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06A9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3FD6EA" w14:textId="591DAF52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BB354" w14:textId="217B95DA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309B19" w14:textId="6CBACBD2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2A2AE7" w14:textId="77777777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175D" w14:textId="77777777" w:rsidR="0047342D" w:rsidRPr="007F4407" w:rsidRDefault="0047342D" w:rsidP="00473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60123B0E" w14:textId="7FDACCEF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480"/>
        <w:gridCol w:w="1980"/>
      </w:tblGrid>
      <w:tr w:rsidR="0047342D" w:rsidRPr="0047342D" w14:paraId="5574093F" w14:textId="77777777" w:rsidTr="007C5EC1">
        <w:tc>
          <w:tcPr>
            <w:tcW w:w="3008" w:type="dxa"/>
          </w:tcPr>
          <w:p w14:paraId="3670781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ПК (профессиональные)</w:t>
            </w:r>
          </w:p>
        </w:tc>
        <w:tc>
          <w:tcPr>
            <w:tcW w:w="4480" w:type="dxa"/>
          </w:tcPr>
          <w:p w14:paraId="13BC6C7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3E9AD898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40C655DD" w14:textId="77777777" w:rsidTr="007C5EC1">
        <w:tc>
          <w:tcPr>
            <w:tcW w:w="3008" w:type="dxa"/>
          </w:tcPr>
          <w:p w14:paraId="12645FBB" w14:textId="77777777" w:rsidR="0047342D" w:rsidRPr="0047342D" w:rsidRDefault="0047342D" w:rsidP="0047342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4.1. Осуществлять обслуживание и эксплуатацию холодильного оборудования.</w:t>
            </w:r>
          </w:p>
          <w:p w14:paraId="5F93A168" w14:textId="6CEE70A5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DA405B9" w14:textId="1B374A75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обслуживание холодильного оборудования;</w:t>
            </w:r>
          </w:p>
          <w:p w14:paraId="587C561C" w14:textId="33303DC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эксплуатация холодильного оборудования (пуск установки)</w:t>
            </w:r>
          </w:p>
        </w:tc>
        <w:tc>
          <w:tcPr>
            <w:tcW w:w="1980" w:type="dxa"/>
          </w:tcPr>
          <w:p w14:paraId="35004A1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672706A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5F364A1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3B98CED7" w14:textId="77777777" w:rsidTr="007C5EC1">
        <w:tc>
          <w:tcPr>
            <w:tcW w:w="3008" w:type="dxa"/>
          </w:tcPr>
          <w:p w14:paraId="34B7A558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4.2. Обнаруживать неисправную работу и принимать меры для устранения и предупреждения отказов и аварий.</w:t>
            </w:r>
          </w:p>
          <w:p w14:paraId="13D8C785" w14:textId="35DB2F70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7E6AF0AF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причины неисправностей;</w:t>
            </w:r>
          </w:p>
          <w:p w14:paraId="67A072B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мер по устранению неисправностей;</w:t>
            </w:r>
          </w:p>
          <w:p w14:paraId="115CD9B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мер предупреждения отказов и аварий</w:t>
            </w:r>
          </w:p>
        </w:tc>
        <w:tc>
          <w:tcPr>
            <w:tcW w:w="1980" w:type="dxa"/>
          </w:tcPr>
          <w:p w14:paraId="32197DD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6FDE06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2496787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7B3DB01D" w14:textId="77777777" w:rsidTr="007C5EC1">
        <w:tc>
          <w:tcPr>
            <w:tcW w:w="3008" w:type="dxa"/>
          </w:tcPr>
          <w:p w14:paraId="0D769371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4.5 Оформлять техническую документацию по обслуживанию холодильного оборудования.</w:t>
            </w:r>
          </w:p>
          <w:p w14:paraId="7043E4DF" w14:textId="6266667C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BAA5E71" w14:textId="6324F0D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оформлять техническую документацию по обслуживанию холодильного оборудования</w:t>
            </w:r>
          </w:p>
        </w:tc>
        <w:tc>
          <w:tcPr>
            <w:tcW w:w="1980" w:type="dxa"/>
          </w:tcPr>
          <w:p w14:paraId="11F5DAF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FDDD4E7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1C3D6AF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5E62109B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3EF29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 ОК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501"/>
        <w:gridCol w:w="1980"/>
      </w:tblGrid>
      <w:tr w:rsidR="0047342D" w:rsidRPr="0047342D" w14:paraId="1EFACFA3" w14:textId="77777777" w:rsidTr="007C5EC1">
        <w:tc>
          <w:tcPr>
            <w:tcW w:w="2987" w:type="dxa"/>
          </w:tcPr>
          <w:p w14:paraId="449AE47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ОК (общие компетенции)</w:t>
            </w:r>
          </w:p>
          <w:p w14:paraId="053B8AB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58454E0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75CEF0D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15422488" w14:textId="77777777" w:rsidTr="0047342D">
        <w:trPr>
          <w:trHeight w:val="416"/>
        </w:trPr>
        <w:tc>
          <w:tcPr>
            <w:tcW w:w="2987" w:type="dxa"/>
          </w:tcPr>
          <w:p w14:paraId="16FC5E2F" w14:textId="2E3DDEA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6AB5ECD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604CD88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социальной значимости профессии машинист холодильных установок;</w:t>
            </w:r>
          </w:p>
          <w:p w14:paraId="7F1C0271" w14:textId="753D8B3F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-соблюдение техники безопасности при обслуживании холодильного оборудования;</w:t>
            </w:r>
          </w:p>
          <w:p w14:paraId="7096A0DC" w14:textId="5513DC3B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-стремление к освоению профессиональных компетенций, </w:t>
            </w: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знаний и умений</w:t>
            </w:r>
          </w:p>
        </w:tc>
        <w:tc>
          <w:tcPr>
            <w:tcW w:w="1980" w:type="dxa"/>
          </w:tcPr>
          <w:p w14:paraId="5DA602D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Экспертная оценка,</w:t>
            </w:r>
          </w:p>
          <w:p w14:paraId="44C7FA1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6D284EC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226DB2C0" w14:textId="77777777" w:rsidTr="007C5EC1">
        <w:tc>
          <w:tcPr>
            <w:tcW w:w="2987" w:type="dxa"/>
          </w:tcPr>
          <w:p w14:paraId="2580443C" w14:textId="7ED98C8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Организовать собственную деятель-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01" w:type="dxa"/>
          </w:tcPr>
          <w:p w14:paraId="44C66892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собственной деятельности в соответствии с поставленной целью;</w:t>
            </w:r>
          </w:p>
          <w:p w14:paraId="0AA67A6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определение и выбор способов решения задачи в соответствии с заданными параметрами и имеющимися ресурсами</w:t>
            </w:r>
          </w:p>
          <w:p w14:paraId="2FB2F20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7EFBAEE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8712B1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88E9EC4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111158B" w14:textId="77777777" w:rsidTr="007C5EC1">
        <w:tc>
          <w:tcPr>
            <w:tcW w:w="2987" w:type="dxa"/>
          </w:tcPr>
          <w:p w14:paraId="656F38A7" w14:textId="7AF001A2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01" w:type="dxa"/>
          </w:tcPr>
          <w:p w14:paraId="76DD54C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решений в различных ситуациях;</w:t>
            </w:r>
          </w:p>
          <w:p w14:paraId="2409542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ответственности за принятое решение</w:t>
            </w:r>
          </w:p>
          <w:p w14:paraId="14EDD5C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032FE27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5F0F52D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9E9954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666E2BA8" w14:textId="77777777" w:rsidTr="007C5EC1">
        <w:tc>
          <w:tcPr>
            <w:tcW w:w="2987" w:type="dxa"/>
          </w:tcPr>
          <w:p w14:paraId="47745148" w14:textId="647B9CDC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по-иск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использование ин-формации,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01" w:type="dxa"/>
          </w:tcPr>
          <w:p w14:paraId="545F248D" w14:textId="2397AFB8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поиск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14:paraId="610A168E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5B101D8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44A8D8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0B235B3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3C8F464" w14:textId="77777777" w:rsidTr="007C5EC1">
        <w:tc>
          <w:tcPr>
            <w:tcW w:w="2987" w:type="dxa"/>
          </w:tcPr>
          <w:p w14:paraId="2B8DC97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6. Работать в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коллек-тиве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команде,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эффек-тивно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общаться с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колле-гами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руководством, пот-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ребителями</w:t>
            </w:r>
            <w:proofErr w:type="spellEnd"/>
          </w:p>
        </w:tc>
        <w:tc>
          <w:tcPr>
            <w:tcW w:w="4501" w:type="dxa"/>
          </w:tcPr>
          <w:p w14:paraId="7976904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эффективное взаимодействие и общение с коллегами и руководством;</w:t>
            </w:r>
          </w:p>
          <w:p w14:paraId="5488E60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положительные отзывы с предприятий - баз учебной практики</w:t>
            </w:r>
          </w:p>
        </w:tc>
        <w:tc>
          <w:tcPr>
            <w:tcW w:w="1980" w:type="dxa"/>
          </w:tcPr>
          <w:p w14:paraId="22ED814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0C850F0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79E6D0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42E849A4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981C1" w14:textId="4DBCC43F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C1870B" w14:textId="646688E3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E48C7" w14:textId="6F5ACBBD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46FC83" w14:textId="0351E1F8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6994B" w14:textId="5043C6E9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2C25E" w14:textId="77777777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5EB3" w14:textId="77777777" w:rsidR="003130D0" w:rsidRPr="003130D0" w:rsidRDefault="003130D0" w:rsidP="003130D0">
      <w:pPr>
        <w:widowControl w:val="0"/>
        <w:spacing w:after="0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lastRenderedPageBreak/>
        <w:t>3. Формы контроля и оценивания элементов профессионального модуля</w:t>
      </w:r>
    </w:p>
    <w:p w14:paraId="0D08C90E" w14:textId="7F3BED0D" w:rsidR="003130D0" w:rsidRPr="003130D0" w:rsidRDefault="003130D0" w:rsidP="003130D0">
      <w:pPr>
        <w:widowControl w:val="0"/>
        <w:spacing w:after="0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Таблица </w:t>
      </w:r>
      <w:r w:rsidR="00F835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1"/>
        <w:gridCol w:w="3240"/>
      </w:tblGrid>
      <w:tr w:rsidR="003130D0" w:rsidRPr="003130D0" w14:paraId="0103BF61" w14:textId="77777777" w:rsidTr="007C5EC1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144" w14:textId="77777777" w:rsidR="003130D0" w:rsidRPr="003130D0" w:rsidRDefault="003130D0" w:rsidP="003130D0">
            <w:pPr>
              <w:spacing w:after="0"/>
              <w:ind w:firstLine="9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D380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130D0" w:rsidRPr="003130D0" w14:paraId="3A6FBAD7" w14:textId="77777777" w:rsidTr="007C5EC1"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929B" w14:textId="77777777" w:rsidR="003130D0" w:rsidRPr="003130D0" w:rsidRDefault="003130D0" w:rsidP="003130D0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7CA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73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3130D0" w:rsidRPr="003130D0" w14:paraId="3B6833C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BE" w14:textId="4922F255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МДК 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FE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971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  <w:t>Э</w:t>
            </w:r>
          </w:p>
        </w:tc>
      </w:tr>
      <w:tr w:rsidR="003130D0" w:rsidRPr="003130D0" w14:paraId="722BC093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УП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A08" w14:textId="06256C4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EAD8" w14:textId="77777777" w:rsidR="003130D0" w:rsidRPr="003130D0" w:rsidRDefault="003130D0" w:rsidP="003130D0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43DC36B6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76DBD285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2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D7C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05A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130D0" w:rsidRPr="003130D0" w14:paraId="0555F25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32BF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ПМ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219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475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  <w:t>Экзамен (квалификационный)</w:t>
            </w:r>
          </w:p>
        </w:tc>
      </w:tr>
    </w:tbl>
    <w:p w14:paraId="0A0E08B6" w14:textId="64B7A3E7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7B306" w14:textId="4C3BF2C7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9D3F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14:paraId="4D596DCD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 Текущий контроль</w:t>
      </w:r>
    </w:p>
    <w:p w14:paraId="7AD62B3C" w14:textId="77777777" w:rsidR="006517D2" w:rsidRPr="006517D2" w:rsidRDefault="006517D2" w:rsidP="0065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D2">
        <w:rPr>
          <w:rFonts w:ascii="Times New Roman" w:eastAsia="Times New Roman" w:hAnsi="Times New Roman" w:cs="Times New Roman"/>
          <w:sz w:val="26"/>
          <w:szCs w:val="26"/>
          <w:lang w:eastAsia="ru-RU"/>
        </w:rPr>
        <w:t>4.1.1 Банк тестовых заданий по темам МДК</w:t>
      </w:r>
    </w:p>
    <w:p w14:paraId="7A8EDB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№1</w:t>
      </w:r>
    </w:p>
    <w:p w14:paraId="558935C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0BE08B21" w14:textId="6F5A9BEE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1.Внимательно прочитайте задание.</w:t>
      </w:r>
    </w:p>
    <w:p w14:paraId="5F19CD95" w14:textId="5F426B5B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2.Время выполнения задания 30 минут.</w:t>
      </w:r>
    </w:p>
    <w:p w14:paraId="32DD910A" w14:textId="0E4F5638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1.Классификация компрессоров холодильных машин?</w:t>
      </w:r>
    </w:p>
    <w:p w14:paraId="14AB4BB5" w14:textId="212E8C8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2.Испарители для охлаждения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жидкиххладоносителей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9DF09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0C88F2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котором из нескольких вариантов ответов выберете правильный.</w:t>
      </w:r>
    </w:p>
    <w:p w14:paraId="4F63092C" w14:textId="5F786C62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563CF1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Маслозаполненный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компрессор:</w:t>
      </w:r>
    </w:p>
    <w:p w14:paraId="010CE4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винтовой;</w:t>
      </w:r>
    </w:p>
    <w:p w14:paraId="66A3E41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ротационный; в) спиральный; г) герметичный.</w:t>
      </w:r>
    </w:p>
    <w:p w14:paraId="3873276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Теплообменный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котором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отдают теплоту в окружающую среду:</w:t>
      </w:r>
    </w:p>
    <w:p w14:paraId="34BC14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регенеративный ТО; б) воздухоохладитель; в) испаритель;</w:t>
      </w:r>
    </w:p>
    <w:p w14:paraId="2E7DA4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конденсатор.</w:t>
      </w:r>
    </w:p>
    <w:p w14:paraId="2512CE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-18- :</w:t>
      </w:r>
    </w:p>
    <w:p w14:paraId="5D7C13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вода; б) рассол; в) фреон;</w:t>
      </w:r>
    </w:p>
    <w:p w14:paraId="7C1155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аммиак.</w:t>
      </w:r>
    </w:p>
    <w:p w14:paraId="3FF9A8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Выпуск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маслосборника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осуществляться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давлении не выше:</w:t>
      </w:r>
    </w:p>
    <w:p w14:paraId="67BF0E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0,02 мПа;</w:t>
      </w:r>
    </w:p>
    <w:p w14:paraId="278BDC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0,03 мПа;</w:t>
      </w:r>
    </w:p>
    <w:p w14:paraId="3BA0702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0,04 мПа.</w:t>
      </w:r>
    </w:p>
    <w:p w14:paraId="14FBE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Трубопроводы,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холодильных установках, должны изготавливаться из:</w:t>
      </w:r>
    </w:p>
    <w:p w14:paraId="1DEE3D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медных труб; б) чугунных труб; в) стальных труб.</w:t>
      </w:r>
    </w:p>
    <w:p w14:paraId="57B843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 допустимая температура нагнетания для поршневых аммиачных компрессоров:</w:t>
      </w:r>
    </w:p>
    <w:p w14:paraId="52FC1CE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не выше 90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б) не выше 120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в) не выше 160оС; г) не выше 180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EE6C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линейных ресиверов:</w:t>
      </w:r>
    </w:p>
    <w:p w14:paraId="51B3A17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11D2D591" w14:textId="7345FFEF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50%;</w:t>
      </w:r>
    </w:p>
    <w:p w14:paraId="5CD3D22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65%.</w:t>
      </w:r>
    </w:p>
    <w:p w14:paraId="4530FB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жидкостных линиях стороны высокого давления:</w:t>
      </w:r>
    </w:p>
    <w:p w14:paraId="0336E4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6BF0426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7B2F42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высокой стороны:</w:t>
      </w:r>
    </w:p>
    <w:p w14:paraId="5F0ABF7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1,5 (2,0) мПа;</w:t>
      </w:r>
    </w:p>
    <w:p w14:paraId="3A5F3F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(2,5) мПа;</w:t>
      </w:r>
    </w:p>
    <w:p w14:paraId="73037A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(3,0) мПа.</w:t>
      </w:r>
    </w:p>
    <w:p w14:paraId="677B3A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каких трубопроводах поршневых компрессоров устанавливаются обратные клапаны:</w:t>
      </w:r>
    </w:p>
    <w:p w14:paraId="112D393D" w14:textId="290ACF5E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всасывающих; б) нагнетательных; в) жидкостных.</w:t>
      </w:r>
    </w:p>
    <w:p w14:paraId="741354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№2</w:t>
      </w:r>
    </w:p>
    <w:p w14:paraId="24973D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592A1A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357189FB" w14:textId="7127C939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5FC72FC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компрессоров,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7781F8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ресиверов?</w:t>
      </w:r>
    </w:p>
    <w:p w14:paraId="5037AF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106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567F58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6E6728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068D23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700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Q1:</w:t>
      </w:r>
    </w:p>
    <w:p w14:paraId="292CA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а)эксплуатационный;</w:t>
      </w:r>
    </w:p>
    <w:p w14:paraId="30CD1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дыхания продуктов;</w:t>
      </w:r>
    </w:p>
    <w:p w14:paraId="47869F5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через ограждения.</w:t>
      </w:r>
    </w:p>
    <w:p w14:paraId="129CBE8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повышение температуры вязкость минерального масла:</w:t>
      </w:r>
    </w:p>
    <w:p w14:paraId="224611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повышается;</w:t>
      </w:r>
    </w:p>
    <w:p w14:paraId="752091A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относительно не изменяется; в) понижается.</w:t>
      </w:r>
    </w:p>
    <w:p w14:paraId="1EC208D7" w14:textId="7D81A1C4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«Сухой»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ход компрессора обеспечивается:</w:t>
      </w:r>
    </w:p>
    <w:p w14:paraId="19A101E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перегревом пара;</w:t>
      </w:r>
    </w:p>
    <w:p w14:paraId="50D305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установкой маслоотделителя; в) газовым фильтром.</w:t>
      </w:r>
    </w:p>
    <w:p w14:paraId="4A8B13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Какой хладагент относится к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озонобезопасным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48483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R 502;</w:t>
      </w:r>
    </w:p>
    <w:p w14:paraId="7AC537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R 134; в) R 134a; г)R 22.</w:t>
      </w:r>
    </w:p>
    <w:p w14:paraId="7AF29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Параметр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pк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4717CBA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76EDB3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181932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9C44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Компрессор, в котором шатун соединен с поршнем:</w:t>
      </w:r>
    </w:p>
    <w:p w14:paraId="18F914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крейцкопфный;</w:t>
      </w:r>
    </w:p>
    <w:p w14:paraId="269B52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безкрейцкопфный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в) двухсторонний;</w:t>
      </w:r>
    </w:p>
    <w:p w14:paraId="2FB797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оппозитный.</w:t>
      </w:r>
    </w:p>
    <w:p w14:paraId="3144245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Какое вещество относится к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промежуточномухладоносителю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E32134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пропан; б) аммиак;</w:t>
      </w:r>
    </w:p>
    <w:p w14:paraId="021ACB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этиленгликоль.</w:t>
      </w:r>
    </w:p>
    <w:p w14:paraId="590C7A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Оптимальной температура кипения t0 считается если:</w:t>
      </w:r>
    </w:p>
    <w:p w14:paraId="4EBD27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она ниже температуры воздуха в камере на 7-10оС;</w:t>
      </w:r>
    </w:p>
    <w:p w14:paraId="499D91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она равна температуре воздуха в камере;</w:t>
      </w:r>
    </w:p>
    <w:p w14:paraId="3CD767B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она ниже температуры воздуха в камере на 15оС;</w:t>
      </w:r>
    </w:p>
    <w:p w14:paraId="2EB338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она ниже температуры воздуха в камере на 5оС.</w:t>
      </w:r>
    </w:p>
    <w:p w14:paraId="2C8AFF2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для измерения избыточного давления:</w:t>
      </w:r>
    </w:p>
    <w:p w14:paraId="6B6B8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барометр; б) манометр; в) пирометр;</w:t>
      </w:r>
    </w:p>
    <w:p w14:paraId="168DEF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диафанометр.</w:t>
      </w:r>
    </w:p>
    <w:p w14:paraId="5E3CBE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 воды на выходе с охлаждающей рубашки компрессора не должна превышать:</w:t>
      </w:r>
    </w:p>
    <w:p w14:paraId="5B5DD1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25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92D0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35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0C798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45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42ED44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55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39283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№3</w:t>
      </w:r>
    </w:p>
    <w:p w14:paraId="46C612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37C272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019E1877" w14:textId="56EA4672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E1A9BA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 работы, основные узлы и детали ротационных компрессоров?</w:t>
      </w:r>
    </w:p>
    <w:p w14:paraId="6DD36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арматуре и трубопроводам?</w:t>
      </w:r>
    </w:p>
    <w:p w14:paraId="618A4D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E636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4FF7390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481BF54" w14:textId="0E33392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5095BE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Камерный прибор охлаждения:</w:t>
      </w:r>
    </w:p>
    <w:p w14:paraId="1BA6E0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испаритель; б) батарея;</w:t>
      </w:r>
    </w:p>
    <w:p w14:paraId="6C02CB7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конденсатор;</w:t>
      </w:r>
    </w:p>
    <w:p w14:paraId="4245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переохладитель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7FB4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относится объемная холодопроизводительность</w:t>
      </w:r>
    </w:p>
    <w:p w14:paraId="284BD7C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21A2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65D225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9FE4F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Рассольное охлаждение – отвод теплоты от среды:</w:t>
      </w:r>
    </w:p>
    <w:p w14:paraId="3C39DB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холодильным агентом;</w:t>
      </w:r>
    </w:p>
    <w:p w14:paraId="12A2808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промежуточным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хладоносителем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г) воздухом;</w:t>
      </w:r>
    </w:p>
    <w:p w14:paraId="7F29251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водой.</w:t>
      </w:r>
    </w:p>
    <w:p w14:paraId="6880B4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вертикальных промежуточных сосудов:</w:t>
      </w:r>
    </w:p>
    <w:p w14:paraId="2CA2279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63D605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24936A7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466772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0995FA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Q5 :</w:t>
      </w:r>
    </w:p>
    <w:p w14:paraId="59BBD6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эксплуатационный;</w:t>
      </w:r>
    </w:p>
    <w:p w14:paraId="16204C8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через ограждения;</w:t>
      </w:r>
    </w:p>
    <w:p w14:paraId="7023DB8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2AAAEFF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задачей автоматизации холодильных машин является:</w:t>
      </w:r>
    </w:p>
    <w:p w14:paraId="7AC4A9A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поддержание температуры в объекте; б) повышение безопасности;</w:t>
      </w:r>
    </w:p>
    <w:p w14:paraId="65AE2E9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защита от аварийных ситуаций; г) повышение производительности;</w:t>
      </w:r>
    </w:p>
    <w:p w14:paraId="663EEB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Давление, на которое рассчитывают выпускаемые трубы:</w:t>
      </w:r>
    </w:p>
    <w:p w14:paraId="749D5E13" w14:textId="5E258708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пробное давление;</w:t>
      </w:r>
    </w:p>
    <w:p w14:paraId="23042D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условное давление; в) рабочее давление;</w:t>
      </w:r>
    </w:p>
    <w:p w14:paraId="72444F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давление нагнетания;</w:t>
      </w:r>
    </w:p>
    <w:p w14:paraId="419801E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Замену труб в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кожухотрубных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аппаратах проводят при их износе более чем:</w:t>
      </w:r>
    </w:p>
    <w:p w14:paraId="7F8CDB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9DAD5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15%;</w:t>
      </w:r>
    </w:p>
    <w:p w14:paraId="3B47BA6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25%;</w:t>
      </w:r>
    </w:p>
    <w:p w14:paraId="49C731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10%.</w:t>
      </w:r>
    </w:p>
    <w:p w14:paraId="79CE4F4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ресивер устанавливают на стороне высокого давления:</w:t>
      </w:r>
    </w:p>
    <w:p w14:paraId="7AC42D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защитный; б) линейный; в) дренажный;</w:t>
      </w:r>
    </w:p>
    <w:p w14:paraId="530EEE1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циркуляционный.</w:t>
      </w:r>
    </w:p>
    <w:p w14:paraId="7ED08CD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Прибор, показывающий меру заполнения аппарата:</w:t>
      </w:r>
    </w:p>
    <w:p w14:paraId="21B825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указатель уровня; 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объемомер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0936E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расходомер; г)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автомер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F4C5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№4</w:t>
      </w:r>
    </w:p>
    <w:p w14:paraId="235ACC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D6700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383D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5311E2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E55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температурному режиму?</w:t>
      </w:r>
    </w:p>
    <w:p w14:paraId="7615E8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Цель автоматизации, контрольные параметры холодильной установки?</w:t>
      </w:r>
    </w:p>
    <w:p w14:paraId="417EF6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DC1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76720A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0FFFE6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673238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C0A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отношении давлений конденсации и кипения более 8 :</w:t>
      </w:r>
    </w:p>
    <w:p w14:paraId="3F0FA3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переходят на двухступенчатое сжатие; б) охлаждают компрессор;</w:t>
      </w:r>
    </w:p>
    <w:p w14:paraId="56075F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охлаждают конденсатор;</w:t>
      </w:r>
    </w:p>
    <w:p w14:paraId="73D5129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увеличивают площадь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переохладителя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37FC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Коэффициент, обозначаемый буквой k:</w:t>
      </w:r>
    </w:p>
    <w:p w14:paraId="0ECCA76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теплоотдачи;</w:t>
      </w:r>
    </w:p>
    <w:p w14:paraId="60BA1845" w14:textId="20A79069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теплопроводности;</w:t>
      </w:r>
    </w:p>
    <w:p w14:paraId="62CA9D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теплопередачи; г) теплоизлучения.</w:t>
      </w:r>
    </w:p>
    <w:p w14:paraId="12039C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кольца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паровых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стороны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высокого давления:</w:t>
      </w:r>
    </w:p>
    <w:p w14:paraId="2FA9F2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25C4E2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0D3D07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повлияет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повышение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конденсации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холодопроизводительность компрессора:</w:t>
      </w:r>
    </w:p>
    <w:p w14:paraId="795747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повысит;</w:t>
      </w:r>
    </w:p>
    <w:p w14:paraId="2450521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изменит; в) снизит;</w:t>
      </w:r>
    </w:p>
    <w:p w14:paraId="386B2B6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отключит компрессор.</w:t>
      </w:r>
    </w:p>
    <w:p w14:paraId="026DEF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Q3:</w:t>
      </w:r>
    </w:p>
    <w:p w14:paraId="4E83579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вентиляции;</w:t>
      </w:r>
    </w:p>
    <w:p w14:paraId="1FC3E8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людей;</w:t>
      </w:r>
    </w:p>
    <w:p w14:paraId="39C763C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314CB3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-28- :</w:t>
      </w:r>
    </w:p>
    <w:p w14:paraId="668C0B0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аммиак; б) рассол; в) вода;</w:t>
      </w:r>
    </w:p>
    <w:p w14:paraId="2590E3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фреон.</w:t>
      </w:r>
    </w:p>
    <w:p w14:paraId="426A7C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Вещества снижающие скорость коррозии:</w:t>
      </w:r>
    </w:p>
    <w:p w14:paraId="0A2866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ингибиторы; 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пассиваторы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в) активаторы; г) катализаторы.</w:t>
      </w:r>
    </w:p>
    <w:p w14:paraId="4AECB5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автоматики, ТР-2:</w:t>
      </w:r>
    </w:p>
    <w:p w14:paraId="75FB47D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манометрическое реле температуры; б) терморегулятор;</w:t>
      </w:r>
    </w:p>
    <w:p w14:paraId="4400BF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тепловое реле.</w:t>
      </w:r>
    </w:p>
    <w:p w14:paraId="6BC91A4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циркуляционного ресивера без стояка:</w:t>
      </w:r>
    </w:p>
    <w:p w14:paraId="1D018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E24C6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30%;</w:t>
      </w:r>
    </w:p>
    <w:p w14:paraId="43CE00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50F0D95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42CF75A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допустимая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нагнетания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винтовых компрессоров:</w:t>
      </w:r>
    </w:p>
    <w:p w14:paraId="575BD712" w14:textId="2BE0D88A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не выше 90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б) не выше 120оС; в) не выше 160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г) не выше 180оС.</w:t>
      </w:r>
    </w:p>
    <w:p w14:paraId="094E01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№5</w:t>
      </w:r>
    </w:p>
    <w:p w14:paraId="10A00F7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77D39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4A0510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3F4E98E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DEF8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компрессорной холодильной машины с РВ?</w:t>
      </w:r>
    </w:p>
    <w:p w14:paraId="59EBCF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Устройства для охлаждения оборотной воды?</w:t>
      </w:r>
    </w:p>
    <w:p w14:paraId="46782B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B5B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196D74F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72C984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4DB65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E6A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линейного ресивера:</w:t>
      </w:r>
    </w:p>
    <w:p w14:paraId="7CCA269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хранение хладагента;</w:t>
      </w:r>
    </w:p>
    <w:p w14:paraId="723653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слив хладагента из батарей;</w:t>
      </w:r>
    </w:p>
    <w:p w14:paraId="292C6D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слив хладагента из отделителя жидкости;</w:t>
      </w:r>
    </w:p>
    <w:p w14:paraId="287BF6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освобождение поверхности конденсатора от жидкости.</w:t>
      </w:r>
    </w:p>
    <w:p w14:paraId="36A503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Величина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pо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7373C9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начальная температура; б) давление конденсации; в) давление кипения;</w:t>
      </w:r>
    </w:p>
    <w:p w14:paraId="3C098FF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начальное давление сжатия.</w:t>
      </w:r>
    </w:p>
    <w:p w14:paraId="55E46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не являющийся холодильным:</w:t>
      </w:r>
    </w:p>
    <w:p w14:paraId="360DFB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спиральный;</w:t>
      </w:r>
    </w:p>
    <w:p w14:paraId="5185C61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центробежный; в) осевой;</w:t>
      </w:r>
    </w:p>
    <w:p w14:paraId="140CBC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винтовой.</w:t>
      </w:r>
    </w:p>
    <w:p w14:paraId="47989B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машинных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отделениях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предусматривать разводку трубопроводов газообразного аммиака:</w:t>
      </w:r>
    </w:p>
    <w:p w14:paraId="449202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нижнюю; б) среднюю; в) верхнюю.</w:t>
      </w:r>
    </w:p>
    <w:p w14:paraId="3069295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Q2</w:t>
      </w:r>
    </w:p>
    <w:p w14:paraId="4D630D7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освещения;</w:t>
      </w:r>
    </w:p>
    <w:p w14:paraId="6C09B1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«дыхания»  продуктов; г) через ограждения.</w:t>
      </w:r>
    </w:p>
    <w:p w14:paraId="4AF513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Пенополистирол ПСБ-С это материал:</w:t>
      </w:r>
    </w:p>
    <w:p w14:paraId="21E71A13" w14:textId="52238FDD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а)гидроизоляция;</w:t>
      </w:r>
    </w:p>
    <w:p w14:paraId="26437E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отделочный;</w:t>
      </w:r>
    </w:p>
    <w:p w14:paraId="0667DD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теплоизоляция; г) пароизоляция.</w:t>
      </w:r>
    </w:p>
    <w:p w14:paraId="599FB3B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стороны:</w:t>
      </w:r>
    </w:p>
    <w:p w14:paraId="5EBE81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2,0 мПа;</w:t>
      </w:r>
    </w:p>
    <w:p w14:paraId="4D687B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2,5 мПа;</w:t>
      </w:r>
    </w:p>
    <w:p w14:paraId="3C4C34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3,0 мПа;</w:t>
      </w:r>
    </w:p>
    <w:p w14:paraId="5292FA1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3,5 мпа.</w:t>
      </w:r>
    </w:p>
    <w:p w14:paraId="6B91E9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какие аппараты и трубопроводы наносится изоляция:</w:t>
      </w:r>
    </w:p>
    <w:p w14:paraId="57AE17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высокой стороны; б) средней стороны; в) низкой стороны.</w:t>
      </w:r>
    </w:p>
    <w:p w14:paraId="4CC31F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низкой стороны:</w:t>
      </w:r>
    </w:p>
    <w:p w14:paraId="74A8E8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1,2 (2,0) мПа;</w:t>
      </w:r>
    </w:p>
    <w:p w14:paraId="0EDBF58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1,5 (2,4) мПа;</w:t>
      </w:r>
    </w:p>
    <w:p w14:paraId="2765E5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(2,5) мПа.</w:t>
      </w:r>
    </w:p>
    <w:p w14:paraId="0B2E9D9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циркуляционных ресиверов со стояком:</w:t>
      </w:r>
    </w:p>
    <w:p w14:paraId="16600D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7DDFE2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25%;</w:t>
      </w:r>
    </w:p>
    <w:p w14:paraId="10F52A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35%;</w:t>
      </w:r>
    </w:p>
    <w:p w14:paraId="28789CF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45%.</w:t>
      </w:r>
    </w:p>
    <w:p w14:paraId="362AB86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06E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№6</w:t>
      </w:r>
    </w:p>
    <w:p w14:paraId="7CA1E0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921CA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5056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4ACC19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AA1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прокладочные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набивочные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материалы,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660E5841" w14:textId="0A533F3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аммиачной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одноступенчатым сжатием?</w:t>
      </w:r>
    </w:p>
    <w:p w14:paraId="4F5CA9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30CC5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2AC0DF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44517E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BF93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Сублимация это переход из:</w:t>
      </w:r>
    </w:p>
    <w:p w14:paraId="3952FEC2" w14:textId="3475127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жидкого в газообразное;</w:t>
      </w:r>
    </w:p>
    <w:p w14:paraId="35B99D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твердого в жидкое;</w:t>
      </w:r>
    </w:p>
    <w:p w14:paraId="2CCFB3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твердого в газообразное; г) газообразного в жидкое.</w:t>
      </w:r>
    </w:p>
    <w:p w14:paraId="3724E0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относят растворимость хладагентов в масле:</w:t>
      </w:r>
    </w:p>
    <w:p w14:paraId="1CC778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2B7553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EFE7C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воздушной системе охлаждения используют:</w:t>
      </w:r>
    </w:p>
    <w:p w14:paraId="140B339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воздухоохладители; б) батареи;</w:t>
      </w:r>
    </w:p>
    <w:p w14:paraId="0CC7EBA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воздухоотделители;</w:t>
      </w:r>
    </w:p>
    <w:p w14:paraId="6CA707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воздушные компрессоры.</w:t>
      </w:r>
    </w:p>
    <w:p w14:paraId="5EDAAA4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тепловом расчете подбор компрессора ведут по:</w:t>
      </w:r>
    </w:p>
    <w:p w14:paraId="05C36D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номинальной производительности; б) холодильному коэффициенту;</w:t>
      </w:r>
    </w:p>
    <w:p w14:paraId="3540AC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мощности;</w:t>
      </w:r>
    </w:p>
    <w:p w14:paraId="0D359A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теоретической объемной подачей.</w:t>
      </w:r>
    </w:p>
    <w:p w14:paraId="5C7885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Параметр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pк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1694F0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6AD3BD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580A3CF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BD215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течении какого времени выдерживают давление на прочность:</w:t>
      </w:r>
    </w:p>
    <w:p w14:paraId="657D1E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 мин.;</w:t>
      </w:r>
    </w:p>
    <w:p w14:paraId="0BFEA1B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20 мин.;</w:t>
      </w:r>
    </w:p>
    <w:p w14:paraId="428EDE3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 час.</w:t>
      </w:r>
    </w:p>
    <w:p w14:paraId="7DEFE4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Норма заполнения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кожухотрубных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испарителей:</w:t>
      </w:r>
    </w:p>
    <w:p w14:paraId="770BF1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202994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60%;</w:t>
      </w:r>
    </w:p>
    <w:p w14:paraId="7645C8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80%.</w:t>
      </w:r>
    </w:p>
    <w:p w14:paraId="6E1DB33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каких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подвергают внеочередному техническому освидетельствованию:</w:t>
      </w:r>
    </w:p>
    <w:p w14:paraId="04709CB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после аварии;</w:t>
      </w:r>
    </w:p>
    <w:p w14:paraId="6F3A10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кратковременной остановки; в) длительной остановки.</w:t>
      </w:r>
    </w:p>
    <w:p w14:paraId="219997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низкой стороны:</w:t>
      </w:r>
    </w:p>
    <w:p w14:paraId="1C536FB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1,0 мПа;</w:t>
      </w:r>
    </w:p>
    <w:p w14:paraId="47F28D8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мПа;</w:t>
      </w:r>
    </w:p>
    <w:p w14:paraId="65956E36" w14:textId="094B81E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мПа.</w:t>
      </w:r>
    </w:p>
    <w:p w14:paraId="50B23CA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трубопроводах паровых, парожидкостных и жидкостных линиях низкого давления:</w:t>
      </w:r>
    </w:p>
    <w:p w14:paraId="60CDF13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54CBF381" w14:textId="6DE3B8A4" w:rsidR="003130D0" w:rsidRDefault="00B854BF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542F5AC5" w14:textId="77777777" w:rsidR="00621487" w:rsidRDefault="00621487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1171B8" w14:textId="12F8E93A" w:rsidR="006517D2" w:rsidRDefault="006517D2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4.1.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 Перечень практических работ по МДК.04.01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</w:p>
    <w:p w14:paraId="4F0F13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</w:t>
      </w:r>
    </w:p>
    <w:p w14:paraId="51EB5542" w14:textId="2A242B1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(неисправностей) и их причин в работе поршневого компрессора»</w:t>
      </w:r>
    </w:p>
    <w:p w14:paraId="4C329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CE10B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(неисправности) и их причин в работе поршневых компрессоров;</w:t>
      </w:r>
    </w:p>
    <w:p w14:paraId="70759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69ECDB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EA3F5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331D5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Ход работы: в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ыписать основные неполадки (неисправности) и их причин в работе поршневых компрессоров. Описание составить в форме таблицы.</w:t>
      </w:r>
    </w:p>
    <w:p w14:paraId="076A58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5DD98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12F3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(неисправности) и их причин в работе поршневых компрессоров.</w:t>
      </w:r>
    </w:p>
    <w:p w14:paraId="06D6A5A4" w14:textId="48950DC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39D2A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</w:t>
      </w:r>
    </w:p>
    <w:p w14:paraId="4F5107BB" w14:textId="193E8CF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способов устранения неполадок в работе поршневых компрессоров»</w:t>
      </w:r>
    </w:p>
    <w:p w14:paraId="72A26F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C8DB8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(неисправностей) в работе поршневых компрессоров;</w:t>
      </w:r>
    </w:p>
    <w:p w14:paraId="43DC8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402D3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C13EF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03E15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способы устранения основных неполадок (неисправностей) в работе поршневых компрессоров.</w:t>
      </w:r>
    </w:p>
    <w:p w14:paraId="7804BE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09A1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1755B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неполадок в работе поршневых компрессоров.</w:t>
      </w:r>
    </w:p>
    <w:p w14:paraId="1479DF34" w14:textId="0FB3D63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27490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</w:t>
      </w:r>
    </w:p>
    <w:p w14:paraId="7E9BBB27" w14:textId="012E1C6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удаления воздуха из системы»</w:t>
      </w:r>
    </w:p>
    <w:p w14:paraId="3767BC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1AEEC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удаления воздуха из системы;</w:t>
      </w:r>
    </w:p>
    <w:p w14:paraId="4EAFE1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6B64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EF51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BED75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B4DC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7EA0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CE9220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удаления воздуха из системы.</w:t>
      </w:r>
    </w:p>
    <w:p w14:paraId="5C07955E" w14:textId="6104712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9FA17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</w:t>
      </w:r>
    </w:p>
    <w:p w14:paraId="36946B56" w14:textId="02751DC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герметичности и вакуумирование системы»</w:t>
      </w:r>
    </w:p>
    <w:p w14:paraId="76E689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53B83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определения герметичности системы и способы вакуумирования;</w:t>
      </w:r>
    </w:p>
    <w:p w14:paraId="5721D9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8989E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F73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47B9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21B0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B754B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DCCD3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Определение герметичности и способы вакуумирования системы.</w:t>
      </w:r>
    </w:p>
    <w:p w14:paraId="0B81B6F1" w14:textId="6203A32C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53F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</w:t>
      </w:r>
    </w:p>
    <w:p w14:paraId="28F5657D" w14:textId="4097A6F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причин влажного хода компрессора»</w:t>
      </w:r>
    </w:p>
    <w:p w14:paraId="69433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266F3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влажного хода поршня;</w:t>
      </w:r>
    </w:p>
    <w:p w14:paraId="52A74D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7596D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CC7F64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E4073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влажного хода компрессора.</w:t>
      </w:r>
    </w:p>
    <w:p w14:paraId="6993A1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FB1CB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2E330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влажного хода компрессора.</w:t>
      </w:r>
    </w:p>
    <w:p w14:paraId="56623C9E" w14:textId="14ECB29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1BC53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6</w:t>
      </w:r>
    </w:p>
    <w:p w14:paraId="2D4F6C1D" w14:textId="578B02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заправки маслом холодильной установки»</w:t>
      </w:r>
    </w:p>
    <w:p w14:paraId="5AF365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676E6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виды смазочных систем, схемы систем и эксплуатация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(заправка компрессора);</w:t>
      </w:r>
    </w:p>
    <w:p w14:paraId="5A6A9E1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4028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3562E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1C304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 и заполнить таблицу.</w:t>
      </w:r>
    </w:p>
    <w:p w14:paraId="02A686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974C5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B88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заправки компрессора маслом.</w:t>
      </w:r>
    </w:p>
    <w:p w14:paraId="111A409E" w14:textId="0AEE871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72DB3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7</w:t>
      </w:r>
    </w:p>
    <w:p w14:paraId="5E970F4E" w14:textId="7BC12DF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«Основные отклонения от оптимального режима»</w:t>
      </w:r>
    </w:p>
    <w:p w14:paraId="64330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401EF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отклонения от оптимального режима холодильной установки;</w:t>
      </w:r>
    </w:p>
    <w:p w14:paraId="2941FD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3B624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DB20B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26F40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10C5D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2672B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F32E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Отклонения от оптимального режима.</w:t>
      </w:r>
    </w:p>
    <w:p w14:paraId="7CD545C2" w14:textId="3D0DF1F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CE215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8</w:t>
      </w:r>
    </w:p>
    <w:p w14:paraId="28365480" w14:textId="5B086D4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отклонений, вызванные влажным ходом работы компрессора»</w:t>
      </w:r>
    </w:p>
    <w:p w14:paraId="475488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1147D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и способы устранения влажного хода поршня;</w:t>
      </w:r>
    </w:p>
    <w:p w14:paraId="5A14F1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07687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E4B2F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7573BF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выписать причины и способы устранения влажного хода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компрессора.</w:t>
      </w:r>
    </w:p>
    <w:p w14:paraId="7496C5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723E0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67A74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и способы устранения влажного хода компрессора.</w:t>
      </w:r>
    </w:p>
    <w:p w14:paraId="0FA21E0A" w14:textId="6D54B00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714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9</w:t>
      </w:r>
    </w:p>
    <w:p w14:paraId="7140F232" w14:textId="64F2E7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«Заполнение системы хладагентом и рабочими веществами»</w:t>
      </w:r>
    </w:p>
    <w:p w14:paraId="63986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A947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заполнения системы хладагентом и рабочими веществами;</w:t>
      </w:r>
    </w:p>
    <w:p w14:paraId="1E215B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0B086C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F3053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4C02CD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29275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A2B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94844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заполнения системы хладагентом и рабочими веществами.</w:t>
      </w:r>
    </w:p>
    <w:p w14:paraId="4CFA32CB" w14:textId="06D442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7B6F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10</w:t>
      </w:r>
    </w:p>
    <w:p w14:paraId="1251518B" w14:textId="1816D22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удаление масла из аппаратов в маслосборник»</w:t>
      </w:r>
    </w:p>
    <w:p w14:paraId="54B1E9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86099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масла их аппаратов в маслосборник;</w:t>
      </w:r>
    </w:p>
    <w:p w14:paraId="3CEEAD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8D8E0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08F4B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445567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B72AD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972CA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3CA47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масла из аппаратов в маслосборник.</w:t>
      </w:r>
    </w:p>
    <w:p w14:paraId="7FEAF90A" w14:textId="3E8944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46100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11</w:t>
      </w:r>
    </w:p>
    <w:p w14:paraId="22224B55" w14:textId="331A0D15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удаления накипи химическим способом»</w:t>
      </w:r>
    </w:p>
    <w:p w14:paraId="18B0B7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E831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накипи химическим способом;</w:t>
      </w:r>
    </w:p>
    <w:p w14:paraId="167154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4B78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FBE76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28E62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FD469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2D79F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50878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накипи химическим способом.</w:t>
      </w:r>
    </w:p>
    <w:p w14:paraId="5DDA2FD7" w14:textId="0974B48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66A3E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12</w:t>
      </w:r>
    </w:p>
    <w:p w14:paraId="04F508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«Схема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оттайки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охлаждающих приборов»</w:t>
      </w:r>
    </w:p>
    <w:p w14:paraId="553413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72C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оттайку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охлаждающих приборов;</w:t>
      </w:r>
    </w:p>
    <w:p w14:paraId="5EC88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EF75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98318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554D54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2A82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84AF6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F077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Порядок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оттайки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7A0E36BF" w14:textId="5D3D4C1E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E5742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13</w:t>
      </w:r>
    </w:p>
    <w:p w14:paraId="322C63DF" w14:textId="139E0E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«Характеристики хладагентов и их свойства»</w:t>
      </w:r>
    </w:p>
    <w:p w14:paraId="6C001F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BADD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свойства хладагентов;</w:t>
      </w:r>
    </w:p>
    <w:p w14:paraId="2AC77A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1BF0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8D882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051B9F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FC545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095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6DB71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Свойства хладагента.</w:t>
      </w:r>
    </w:p>
    <w:p w14:paraId="032C30AB" w14:textId="31ADFB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153AF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14</w:t>
      </w:r>
    </w:p>
    <w:p w14:paraId="6CCAD5F6" w14:textId="7A8A9A1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схемы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фреоновой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холодильной машины»</w:t>
      </w:r>
    </w:p>
    <w:p w14:paraId="3C7F36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7540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фреоновых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холодильных машины;</w:t>
      </w:r>
    </w:p>
    <w:p w14:paraId="6D9DD7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B5D78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D2E7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50B11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B2E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D5420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6414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Режим работы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фреолновой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холодильной машины.</w:t>
      </w:r>
    </w:p>
    <w:p w14:paraId="40CBB88B" w14:textId="3247020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27393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15</w:t>
      </w:r>
    </w:p>
    <w:p w14:paraId="48BC7D5F" w14:textId="6926C3D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холодильной установки с одноступенчатым компрессором»</w:t>
      </w:r>
    </w:p>
    <w:p w14:paraId="02228E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2C3F7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холодильной установки с одноступенчатым компрессором;</w:t>
      </w:r>
    </w:p>
    <w:p w14:paraId="32EBF4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09B8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CF88F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36A10D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B832C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596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C02B4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холодильной установки с одноступенчатым компрессором.</w:t>
      </w:r>
    </w:p>
    <w:p w14:paraId="54DB098D" w14:textId="0F346A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20A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16</w:t>
      </w:r>
    </w:p>
    <w:p w14:paraId="2A015DCB" w14:textId="68DADE7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КТГ. Основные узлы и детали.»</w:t>
      </w:r>
    </w:p>
    <w:p w14:paraId="1177F1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181B3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конденсатор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кожухотрубный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аммиачный;</w:t>
      </w:r>
    </w:p>
    <w:p w14:paraId="27E17E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поиск информации;</w:t>
      </w:r>
    </w:p>
    <w:p w14:paraId="10C816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12AC1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260FE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E1F59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69A5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4AE8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КТГ.</w:t>
      </w:r>
    </w:p>
    <w:p w14:paraId="07CCE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D736E3" w14:textId="2F96A247" w:rsid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DC4619" w14:textId="77777777" w:rsidR="0058387E" w:rsidRPr="00D741AA" w:rsidRDefault="0058387E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061761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17</w:t>
      </w:r>
    </w:p>
    <w:p w14:paraId="4E826731" w14:textId="5D7A11C9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узлов поршневого компрессора»</w:t>
      </w:r>
    </w:p>
    <w:p w14:paraId="7BBD9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38858C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узлы поршневого компрессора;</w:t>
      </w:r>
    </w:p>
    <w:p w14:paraId="10C19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F233F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6366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F3B40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F1FE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68DDF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BB8E7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узлы поршневого компрессора.</w:t>
      </w:r>
    </w:p>
    <w:p w14:paraId="2B82B88B" w14:textId="2F092AA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0EE8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18</w:t>
      </w:r>
    </w:p>
    <w:p w14:paraId="42ED3D6A" w14:textId="0DB6325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теплообменных аппаратов»</w:t>
      </w:r>
    </w:p>
    <w:p w14:paraId="2259DD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8427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теплообменных аппаратов;</w:t>
      </w:r>
    </w:p>
    <w:p w14:paraId="24E1D4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6ACC8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D85B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7CD64E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4917D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C7AF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5839E8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Конструкция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темплообменных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аппаратов.</w:t>
      </w:r>
    </w:p>
    <w:p w14:paraId="070D4597" w14:textId="21B52B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233379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19</w:t>
      </w:r>
    </w:p>
    <w:p w14:paraId="670710BF" w14:textId="3E56E5E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классификации поршневых компрессоров»</w:t>
      </w:r>
    </w:p>
    <w:p w14:paraId="151A53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E0D55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классификацию поршневых компрессоров;</w:t>
      </w:r>
    </w:p>
    <w:p w14:paraId="50962F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CBC2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9170C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поршневые компрессора.</w:t>
      </w:r>
    </w:p>
    <w:p w14:paraId="143731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7324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05353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B053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Классификация поршневых компрессоров.</w:t>
      </w:r>
    </w:p>
    <w:p w14:paraId="527C25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FA567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802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20</w:t>
      </w:r>
    </w:p>
    <w:p w14:paraId="596A71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установки для регенерации масла»</w:t>
      </w:r>
    </w:p>
    <w:p w14:paraId="638CBB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145D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D645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схему установки для регенерации масла;</w:t>
      </w:r>
    </w:p>
    <w:p w14:paraId="5CF069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081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ED27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схема.</w:t>
      </w:r>
    </w:p>
    <w:p w14:paraId="331A96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E12CE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7B72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4D90C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Схема установки для регенерации масла.</w:t>
      </w:r>
    </w:p>
    <w:p w14:paraId="75AF72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6BF48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35256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21</w:t>
      </w:r>
    </w:p>
    <w:p w14:paraId="18BB28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добавления аммиака из цистерны»</w:t>
      </w:r>
    </w:p>
    <w:p w14:paraId="5F1EE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5B3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369DE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добавления аммиака из цистерны;</w:t>
      </w:r>
    </w:p>
    <w:p w14:paraId="1E53C2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4E8D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684FF3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схемы.</w:t>
      </w:r>
    </w:p>
    <w:p w14:paraId="67409B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A417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631E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2A0DC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добавления аммиака из цистерны.</w:t>
      </w:r>
    </w:p>
    <w:p w14:paraId="40302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3178D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9AC79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22</w:t>
      </w:r>
    </w:p>
    <w:p w14:paraId="38B7D9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двухступенчатой холодильной установки»</w:t>
      </w:r>
    </w:p>
    <w:p w14:paraId="0030DC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87EE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2C9C9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двухступенчатой холодильной установки;</w:t>
      </w:r>
    </w:p>
    <w:p w14:paraId="6252C3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C242F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34C39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0E45C6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5CF8E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AADB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3C25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двухступенчатой холодильной установки.</w:t>
      </w:r>
    </w:p>
    <w:p w14:paraId="51EB7D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236E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05CF8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23</w:t>
      </w:r>
    </w:p>
    <w:p w14:paraId="29AA25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 рассольного охлаждения»</w:t>
      </w:r>
    </w:p>
    <w:p w14:paraId="7F62E9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0956B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F5489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рассольного охлаждения;</w:t>
      </w:r>
    </w:p>
    <w:p w14:paraId="79256C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B1F7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564FE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6E8342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C99DF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6248B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2FA96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Работа схемы рассольного охлаждения.</w:t>
      </w:r>
    </w:p>
    <w:p w14:paraId="126416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4C419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20181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24</w:t>
      </w:r>
    </w:p>
    <w:p w14:paraId="5ED4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одноступенчатой установки с верхним расположением отделителя жидкости»</w:t>
      </w:r>
    </w:p>
    <w:p w14:paraId="28EE19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141CF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C8B59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одноступенчатую установку с верхним расположением отделителя жидкости;</w:t>
      </w:r>
    </w:p>
    <w:p w14:paraId="02EABC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418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742D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49C15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8BF1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A029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C732B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одноступенчатой установки с верхним расположением отделителя жидкости.</w:t>
      </w:r>
    </w:p>
    <w:p w14:paraId="094A3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07963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BDEB0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25</w:t>
      </w:r>
    </w:p>
    <w:p w14:paraId="391E7C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безнасосной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аммиачной схемы с нижним расположением отделителя жидкости»</w:t>
      </w:r>
    </w:p>
    <w:p w14:paraId="61AC48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6DCD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46CA7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безнасосную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аммиачную схему с нижним расположением отделителя жидкости;</w:t>
      </w:r>
    </w:p>
    <w:p w14:paraId="07593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CA7F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9328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139555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30872A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62470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0373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Режим работы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безнасосной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аммиачной схемы с нижним расположением отделителя жидкости.</w:t>
      </w:r>
    </w:p>
    <w:p w14:paraId="5265F5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8F3C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0553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26</w:t>
      </w:r>
    </w:p>
    <w:p w14:paraId="7D617A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обслуживания циркуляционного ресивера»</w:t>
      </w:r>
    </w:p>
    <w:p w14:paraId="1F93C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39584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6FB5A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циркуляционного ресивера;</w:t>
      </w:r>
    </w:p>
    <w:p w14:paraId="13C522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CC98E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6B89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7779F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339A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BE1D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96DD3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циркуляционного ресивера.</w:t>
      </w:r>
    </w:p>
    <w:p w14:paraId="25556D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1D3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8ED25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27</w:t>
      </w:r>
    </w:p>
    <w:p w14:paraId="5CD5C5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«Очистка аппаратов от загрязнений маслом и водяным камнем»</w:t>
      </w:r>
    </w:p>
    <w:p w14:paraId="1001D5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168A9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7433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очистки аппаратов от загрязнений маслом и водяным камнем;</w:t>
      </w:r>
    </w:p>
    <w:p w14:paraId="07C2CD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496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0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67A5DF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16FC6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81BE7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18C8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очистки аппаратов от загрязнений маслом и водяным камнем устранения влажного хода компрессора.</w:t>
      </w:r>
    </w:p>
    <w:p w14:paraId="06298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0267BC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C2B8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28</w:t>
      </w:r>
    </w:p>
    <w:p w14:paraId="293E57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 и средства индивидуальной защиты»</w:t>
      </w:r>
    </w:p>
    <w:p w14:paraId="57A4A7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2BDC75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595F2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техникой безопасности и средствами индивидуальной защиты;</w:t>
      </w:r>
    </w:p>
    <w:p w14:paraId="0477CB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BE98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4F885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D2487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726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863D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DE382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 и средства индивидуальной защиты.</w:t>
      </w:r>
    </w:p>
    <w:p w14:paraId="6C0C00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7442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E23ED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29</w:t>
      </w:r>
    </w:p>
    <w:p w14:paraId="036DDF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торгового холодильного оборудования»</w:t>
      </w:r>
    </w:p>
    <w:p w14:paraId="29305E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F9795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416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торгового холодильного оборудования;</w:t>
      </w:r>
    </w:p>
    <w:p w14:paraId="289945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B0F09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AFC5D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E953B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E056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048D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67656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торгового холодильного оборудования.</w:t>
      </w:r>
    </w:p>
    <w:p w14:paraId="24EE41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344A2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B0F15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B9D3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30</w:t>
      </w:r>
    </w:p>
    <w:p w14:paraId="2FE75E3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«Способы устранения основных неполадок ТХО»</w:t>
      </w:r>
    </w:p>
    <w:p w14:paraId="5A15F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6BDB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F15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ТХО;</w:t>
      </w:r>
    </w:p>
    <w:p w14:paraId="7FF3CF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79BF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4A436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AD972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30BB8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A91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77D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основных неполадок ТХО.</w:t>
      </w:r>
    </w:p>
    <w:p w14:paraId="4EEF22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70D4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42C28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31</w:t>
      </w:r>
    </w:p>
    <w:p w14:paraId="0D0783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«Обозначение запорно-регулирующей арматуры и средств автоматизации в схемах холодильной установки»</w:t>
      </w:r>
    </w:p>
    <w:p w14:paraId="744ECC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0B3C7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01C1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обозначение запорно-регулирующей арматуры и средств автоматизации в схемах холодильной установки;</w:t>
      </w:r>
    </w:p>
    <w:p w14:paraId="30D6242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23572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7835B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56B5B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2AD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4C2D0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0CA0C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Обозначение запорно-регулирующей арматуры и средств автоматизации в схемах холодильной установки.</w:t>
      </w:r>
    </w:p>
    <w:p w14:paraId="02523A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78F90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9AAD7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32</w:t>
      </w:r>
    </w:p>
    <w:p w14:paraId="3A17A1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«Устройство бытового холодильника»</w:t>
      </w:r>
    </w:p>
    <w:p w14:paraId="3795E6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B27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6E49A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устройством бытового холодильника;</w:t>
      </w:r>
    </w:p>
    <w:p w14:paraId="7B1B0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154A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CB00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бытовой холодильник.</w:t>
      </w:r>
    </w:p>
    <w:p w14:paraId="14DF27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ED2E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0F553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4620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бытового холодильника.</w:t>
      </w:r>
    </w:p>
    <w:p w14:paraId="695EE3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845FC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FE508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33</w:t>
      </w:r>
    </w:p>
    <w:p w14:paraId="007954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приборов контроля и инструмента»</w:t>
      </w:r>
    </w:p>
    <w:p w14:paraId="49BC5A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9D756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203C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приборы контроля и инструмента;</w:t>
      </w:r>
    </w:p>
    <w:p w14:paraId="30BE26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9D931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C49423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приборы контроля и инструменты.</w:t>
      </w:r>
    </w:p>
    <w:p w14:paraId="517F07B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1588E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D6301C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4848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приборов контроля и виды инструментов.</w:t>
      </w:r>
    </w:p>
    <w:p w14:paraId="3201C2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88B4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22523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34</w:t>
      </w:r>
    </w:p>
    <w:p w14:paraId="45D31F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приборов автоматики»</w:t>
      </w:r>
    </w:p>
    <w:p w14:paraId="4F68EA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7080E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19D2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черчения приборов автоматики;</w:t>
      </w:r>
    </w:p>
    <w:p w14:paraId="08B138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1E3E9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F865C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A85DC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6222E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86664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B2DCD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черчения приборов автоматики.</w:t>
      </w:r>
    </w:p>
    <w:p w14:paraId="072B96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3FCE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E5B1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D487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25A537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E4154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35</w:t>
      </w:r>
    </w:p>
    <w:p w14:paraId="0B60E7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утечек в холодильной установке»</w:t>
      </w:r>
    </w:p>
    <w:p w14:paraId="1F99E10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5A09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224C2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утечек в холодильной установке;</w:t>
      </w:r>
    </w:p>
    <w:p w14:paraId="4739BF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D7E9B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D1B44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A2C777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6F10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B28E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50C25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утечек в холодильной установке.</w:t>
      </w:r>
    </w:p>
    <w:p w14:paraId="5DF573E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6D4B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7E31B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36</w:t>
      </w:r>
    </w:p>
    <w:p w14:paraId="5E95DD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структуры цикла технического обслуживания и ремонта»</w:t>
      </w:r>
    </w:p>
    <w:p w14:paraId="36699B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7A45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A958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структуру цикла технического обслуживания и ремонта;</w:t>
      </w:r>
    </w:p>
    <w:p w14:paraId="61A842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F064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E07C3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AE65F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2EB8D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9C1CE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0CBE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Структура цикла технического обслуживания и ремонта.</w:t>
      </w:r>
    </w:p>
    <w:p w14:paraId="2CF9E6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1174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AB0F2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37</w:t>
      </w:r>
    </w:p>
    <w:p w14:paraId="514D67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дефектов деталей и узлов винтового компрессора»</w:t>
      </w:r>
    </w:p>
    <w:p w14:paraId="218FC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204D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357DB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дефектов деталей и узлов винтового компрессора;</w:t>
      </w:r>
    </w:p>
    <w:p w14:paraId="3C8B6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47F49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F7F66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590E8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32827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8C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36A72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дефектов деталей и узлов винтового компрессора.</w:t>
      </w:r>
    </w:p>
    <w:p w14:paraId="55A59E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B9EA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6B9B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38</w:t>
      </w:r>
    </w:p>
    <w:p w14:paraId="6B4C80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деталей с видами износа»</w:t>
      </w:r>
    </w:p>
    <w:p w14:paraId="70EE23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E449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2DC2C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вычерчивания деталей с видами износа;</w:t>
      </w:r>
    </w:p>
    <w:p w14:paraId="73A1CA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0DFE6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8AB13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62363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69C0A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B3E032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50C0D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Вычерчивание деталей с видами износа.</w:t>
      </w:r>
    </w:p>
    <w:p w14:paraId="6A7FAC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0665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35DB2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39</w:t>
      </w:r>
    </w:p>
    <w:p w14:paraId="6CA606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«Ремонт деталей методом сварки»</w:t>
      </w:r>
    </w:p>
    <w:p w14:paraId="385796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32C66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95A8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ремонт деталей методом сварки;</w:t>
      </w:r>
    </w:p>
    <w:p w14:paraId="1155EF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C201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BE66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462B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B3487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2EE7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61CC7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Ремонт деталей методом сварки.</w:t>
      </w:r>
    </w:p>
    <w:p w14:paraId="0DECB6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2E00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8C435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40</w:t>
      </w:r>
    </w:p>
    <w:p w14:paraId="1A3727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видов износа в поршневых компрессорах»</w:t>
      </w:r>
    </w:p>
    <w:p w14:paraId="50ED84F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1370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CF6D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видов износа в поршневых компрессорах;</w:t>
      </w:r>
    </w:p>
    <w:p w14:paraId="3FA5349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FDFE1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ADB82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22B85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AB627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9071E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121AA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видов износа в поршневых компрессорах.</w:t>
      </w:r>
    </w:p>
    <w:p w14:paraId="63975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ABAD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8311D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41</w:t>
      </w:r>
    </w:p>
    <w:p w14:paraId="4F48AF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мест утечек с помощью инструментов»</w:t>
      </w:r>
    </w:p>
    <w:p w14:paraId="326F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E17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25958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мест утечек с помощью инструментов;</w:t>
      </w:r>
    </w:p>
    <w:p w14:paraId="78B64A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4984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363AA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717E7E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CB672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4D67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A8EF2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мест утечек с помощью инструментов.</w:t>
      </w:r>
    </w:p>
    <w:p w14:paraId="79064B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17C7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EBFD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42</w:t>
      </w:r>
    </w:p>
    <w:p w14:paraId="411D9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«Сборка и разборка деталей механизма движения компрессора с коленвалами»</w:t>
      </w:r>
    </w:p>
    <w:p w14:paraId="2771CD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3EDFD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2073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порядком сборки и разборки деталей механизма движения компрессора с коленвалами;</w:t>
      </w:r>
    </w:p>
    <w:p w14:paraId="33F23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DFFC0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86AB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465C9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E7F7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0CA8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B893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сборки и разборки деталей механизма движения компрессора с коленвалами.</w:t>
      </w:r>
    </w:p>
    <w:p w14:paraId="6D03C4E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4A4B3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D7C50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43</w:t>
      </w:r>
    </w:p>
    <w:p w14:paraId="25205A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«Упражнение и ознакомление о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гибке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труб с помощью трубогиба»</w:t>
      </w:r>
    </w:p>
    <w:p w14:paraId="6540C9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886B4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88097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ознакомление о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гибке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труб с помощью трубогиба;</w:t>
      </w:r>
    </w:p>
    <w:p w14:paraId="22DFD4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D7CAE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48FA5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трубогибы, трубки медные.</w:t>
      </w:r>
    </w:p>
    <w:p w14:paraId="65DC92B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9F56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5FFA9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C2848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Гибка труб с помощью трубогиба.</w:t>
      </w:r>
    </w:p>
    <w:p w14:paraId="208301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CE5C4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5A539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44</w:t>
      </w:r>
    </w:p>
    <w:p w14:paraId="5EA2E8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«Остановка компрессора и выявление его неполадок»</w:t>
      </w:r>
    </w:p>
    <w:p w14:paraId="2AB505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D95F5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CFD1B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остановки компрессора и выявление его неполадок;</w:t>
      </w:r>
    </w:p>
    <w:p w14:paraId="15221F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9114A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5D06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16BC22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A84E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94B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4DE2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остановки компрессора и выявление его неполадок.</w:t>
      </w:r>
    </w:p>
    <w:p w14:paraId="1D09B5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88825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CB3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45</w:t>
      </w:r>
    </w:p>
    <w:p w14:paraId="7A14A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«Разборка, очистка, проверка клапанов на герметичность»</w:t>
      </w:r>
    </w:p>
    <w:p w14:paraId="04D7AA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BB29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63D1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разборки, очистки, проверка клапанов на герметичность;</w:t>
      </w:r>
    </w:p>
    <w:p w14:paraId="2CA1F9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CE46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14653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21066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A2D9E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31AE5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9D19A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Разборка, очистка, проверка клапанов на герметичность.</w:t>
      </w:r>
    </w:p>
    <w:p w14:paraId="492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745F3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19223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46</w:t>
      </w:r>
    </w:p>
    <w:p w14:paraId="6E72C2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«Ознакомление с особенностями и назначением КИП»</w:t>
      </w:r>
    </w:p>
    <w:p w14:paraId="439076D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82AFF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49B87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особенностями и назначением КИП;</w:t>
      </w:r>
    </w:p>
    <w:p w14:paraId="1DA8AA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AA6F0D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72B9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94464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C427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32798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12334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Назначение КИП.</w:t>
      </w:r>
    </w:p>
    <w:p w14:paraId="5E95D8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A826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D5CD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47</w:t>
      </w:r>
    </w:p>
    <w:p w14:paraId="3B460F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«Знакомство с возможными причинами, вызывающих неисправность КИП»</w:t>
      </w:r>
    </w:p>
    <w:p w14:paraId="09C92C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5CA39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A006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возможными причинами, вызывающих неисправность КИП;</w:t>
      </w:r>
    </w:p>
    <w:p w14:paraId="3C07D4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37B5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DAB7B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36A163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8621E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28A0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CAC14D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Причины, вызывающие неисправность КИП.</w:t>
      </w:r>
    </w:p>
    <w:p w14:paraId="40A902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CC2D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9E778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48</w:t>
      </w:r>
    </w:p>
    <w:p w14:paraId="6FFEDB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«Составление технического отчета по обслуживанию холодильной установки»</w:t>
      </w:r>
    </w:p>
    <w:p w14:paraId="1F46A3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3F49D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A5530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методами составления технического отчета по обслуживанию холодильной установки;</w:t>
      </w:r>
    </w:p>
    <w:p w14:paraId="012A3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A923E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67B1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12F0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191B7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E325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1255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Технический отчет по обслуживанию холодильной установки.</w:t>
      </w:r>
    </w:p>
    <w:p w14:paraId="2674E8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E0A97A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768DC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49</w:t>
      </w:r>
    </w:p>
    <w:p w14:paraId="7CDF03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«Введение суточного журнала»</w:t>
      </w:r>
    </w:p>
    <w:p w14:paraId="12859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B4CB8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94AEC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правилами введение суточного журнала;</w:t>
      </w:r>
    </w:p>
    <w:p w14:paraId="0A51AE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A9A1F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5AC52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3ED78B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FDCA4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C4724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03FAB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Введение суточного журнала.</w:t>
      </w:r>
    </w:p>
    <w:p w14:paraId="75A7A7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BD221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6123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50</w:t>
      </w:r>
    </w:p>
    <w:p w14:paraId="34AE56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техники безопасности, средств индивидуальной защиты, оказание 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первой помощи»</w:t>
      </w:r>
    </w:p>
    <w:p w14:paraId="1F2A48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43269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CF66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технику безопасности, средства индивидуальной защиты, оказание первой помощи;</w:t>
      </w:r>
    </w:p>
    <w:p w14:paraId="64EE62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32CB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FB5F9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3302F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AA504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98AF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7A2DF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безопасности, средств индивидуальной защиты, оказание первой помощи.</w:t>
      </w:r>
    </w:p>
    <w:p w14:paraId="1E683C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C808C12" w14:textId="6A8A7830" w:rsidR="00EF7DF4" w:rsidRDefault="00EF7DF4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A39F9FD" w14:textId="6BAFF205" w:rsidR="00EF7DF4" w:rsidRPr="00EF7DF4" w:rsidRDefault="00EF7DF4" w:rsidP="0066091F">
      <w:pPr>
        <w:pStyle w:val="a6"/>
        <w:widowControl w:val="0"/>
        <w:numPr>
          <w:ilvl w:val="2"/>
          <w:numId w:val="1"/>
        </w:numPr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  <w:t xml:space="preserve">Перечень производственных работ по учебной практике </w:t>
      </w:r>
    </w:p>
    <w:p w14:paraId="195558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изучение правил по технике безопасности и пожарной безопасности;</w:t>
      </w:r>
    </w:p>
    <w:p w14:paraId="7A360B80" w14:textId="18D4518A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правилами внутреннего распорядка на предприятии, с планировкой холодильника, с планировкой машинного отделения, со схемой аммиачных и рассольных трубопроводов, с установленным оборудованием;</w:t>
      </w:r>
    </w:p>
    <w:p w14:paraId="066426BD" w14:textId="031C6E7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работа в составе дежурной смены с выполнением обязанностей машиниста;</w:t>
      </w:r>
    </w:p>
    <w:p w14:paraId="4B2ED03D" w14:textId="74C6478E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изучить систему смазки компрессоров, центробежных насосов, вентиляторов и т. д.;</w:t>
      </w:r>
    </w:p>
    <w:p w14:paraId="5DF79B1C" w14:textId="1ACBAA1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обслуживание компрессора, конденсатора, испарителей, центробежных насосов, вентиляторов; воздухоохладителей и разведение рассола;</w:t>
      </w:r>
    </w:p>
    <w:p w14:paraId="7F067109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выпуск масла и воздуха;</w:t>
      </w:r>
    </w:p>
    <w:p w14:paraId="352B6DBE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регулирование режима работы холодильной установки;</w:t>
      </w:r>
    </w:p>
    <w:p w14:paraId="5E1DD515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определение неправильной работы установки и устранения причин ненормальностей;</w:t>
      </w:r>
    </w:p>
    <w:p w14:paraId="39847646" w14:textId="1248BBC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оформление технической документации по эксплуатации холодильной установки;</w:t>
      </w:r>
    </w:p>
    <w:p w14:paraId="29BA27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виды и причины травматизма;</w:t>
      </w:r>
    </w:p>
    <w:p w14:paraId="658F4146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Мероприятия по предупреждения травм;</w:t>
      </w:r>
    </w:p>
    <w:p w14:paraId="43C808F3" w14:textId="0B58741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электробезопасность.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Виды поражения электрическим током и их причины;                                                                   </w:t>
      </w:r>
    </w:p>
    <w:p w14:paraId="6C0C290B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правила пользования защитными средствами;</w:t>
      </w:r>
    </w:p>
    <w:p w14:paraId="298F71E0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узлов с подшипниками скольжения и качения;</w:t>
      </w:r>
    </w:p>
    <w:p w14:paraId="7F1060F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оборудования холодильных машин и установок;</w:t>
      </w:r>
    </w:p>
    <w:p w14:paraId="32658FBF" w14:textId="3032777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изучение и сборка компрессоров поршневых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винтовых и других конструкций;</w:t>
      </w:r>
    </w:p>
    <w:p w14:paraId="7D4850F3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 сборка и разборка деталей механизма движения ротационного компрессора;</w:t>
      </w:r>
    </w:p>
    <w:p w14:paraId="5A566DD1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сборка узлов компрессора;</w:t>
      </w:r>
    </w:p>
    <w:p w14:paraId="40BFC85D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упражнения в удалении воды из конденсаторов;</w:t>
      </w:r>
    </w:p>
    <w:p w14:paraId="18765EA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вентилей;</w:t>
      </w:r>
    </w:p>
    <w:p w14:paraId="101A9985" w14:textId="713A4101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ТРВ;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со средствами автоматики.</w:t>
      </w:r>
    </w:p>
    <w:p w14:paraId="5D31A7C5" w14:textId="1B1E3740" w:rsidR="00EF7DF4" w:rsidRPr="006517D2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упражнение в соединении труб мягкого припоя,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серебрянного</w:t>
      </w:r>
      <w:proofErr w:type="spellEnd"/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припоя;</w:t>
      </w:r>
    </w:p>
    <w:p w14:paraId="70C2848A" w14:textId="565054CC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18E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14:paraId="7F2E736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работ:</w:t>
      </w:r>
    </w:p>
    <w:p w14:paraId="340F4244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1.Обслуживание холодильных установок:                                                                                                                               </w:t>
      </w:r>
    </w:p>
    <w:p w14:paraId="486DF58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3D72340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614302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Участие в работах по обслуживанию  холодильного оборудования в составе специализированных бригад:</w:t>
      </w:r>
    </w:p>
    <w:p w14:paraId="62D241C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работ по эксплуатации и обслуживанию холодильного оборудования;</w:t>
      </w:r>
    </w:p>
    <w:p w14:paraId="3731AF6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определение и устранение неисправностей в работе холодильного оборудования;</w:t>
      </w:r>
    </w:p>
    <w:p w14:paraId="0821F86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планово-предупредительного ремонта холодильного оборудования;</w:t>
      </w:r>
    </w:p>
    <w:p w14:paraId="1A434AE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Принятие  решений в стандартных и нестандартных ситуациях;</w:t>
      </w:r>
    </w:p>
    <w:p w14:paraId="229E593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Ведение  режимов работы холодильного оборудования;</w:t>
      </w:r>
    </w:p>
    <w:p w14:paraId="2FD0604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80A5576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Проведение  анализа режимов работы холодильной системы;</w:t>
      </w:r>
    </w:p>
    <w:p w14:paraId="6F7D8F9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Правильное  и целенаправленное  использование рабочего  инструмента;</w:t>
      </w:r>
    </w:p>
    <w:p w14:paraId="3EFB94F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Пуск и остановка холодильной установки двухступенчатого сжатия;</w:t>
      </w:r>
    </w:p>
    <w:p w14:paraId="548F79A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Показания мест смазки и заправки систем;</w:t>
      </w:r>
    </w:p>
    <w:p w14:paraId="1F3B3AB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Обслуживания конденсатора;</w:t>
      </w:r>
    </w:p>
    <w:p w14:paraId="3E491F2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Обеспечение достаточной подачи охлаждающей воды или воздуха и неконденсирующихся газов;</w:t>
      </w:r>
    </w:p>
    <w:p w14:paraId="163DFC3C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очистка поверхности конденсатора в целях поддержания максимальной эффективности теплообмена;</w:t>
      </w:r>
    </w:p>
    <w:p w14:paraId="6302391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Обслуживание циркуляционного ресивера;</w:t>
      </w:r>
    </w:p>
    <w:p w14:paraId="67547F57" w14:textId="6F89F76C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добавления холодильного агента в систему;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Выявление признаков наличия воздуха в системе холодильной установки;</w:t>
      </w:r>
    </w:p>
    <w:p w14:paraId="2FA62CF5" w14:textId="1912566B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очистки деталей насоса от загрязнений,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перебивки сальников;</w:t>
      </w:r>
    </w:p>
    <w:p w14:paraId="1517929E" w14:textId="1B760108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Знакомство с возможными причинами,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вызывающих неисправность КИП;</w:t>
      </w:r>
    </w:p>
    <w:p w14:paraId="4460622F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испарителей;</w:t>
      </w:r>
    </w:p>
    <w:p w14:paraId="62D1F604" w14:textId="1C990E6C" w:rsidR="003130D0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Дифференцированный зачет</w:t>
      </w:r>
    </w:p>
    <w:p w14:paraId="36CB0A18" w14:textId="264F11CA" w:rsidR="00893C4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A2868" w14:textId="77777777" w:rsidR="00893C44" w:rsidRPr="00EF7DF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377A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Toc306743759"/>
    </w:p>
    <w:p w14:paraId="448FF071" w14:textId="77777777" w:rsidR="00640BA3" w:rsidRPr="00640BA3" w:rsidRDefault="00640BA3" w:rsidP="00640BA3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40BA3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 Промежуточная аттестация</w:t>
      </w:r>
    </w:p>
    <w:p w14:paraId="5652D3CD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F81C14" w14:textId="044A7FDF" w:rsidR="00640BA3" w:rsidRDefault="00640BA3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4.2.1. Оценочные материалы по итоговой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МДК.04.01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90E9A98" w14:textId="77777777" w:rsidR="00893C44" w:rsidRPr="00893C44" w:rsidRDefault="00893C44" w:rsidP="00893C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вопросов</w:t>
      </w:r>
    </w:p>
    <w:p w14:paraId="24ED519D" w14:textId="422FCB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Технологический процесс производства холода и коэффициент полезного действия холодильных установок.</w:t>
      </w:r>
    </w:p>
    <w:p w14:paraId="3F60B2FA" w14:textId="65AA414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Условия работы холодильных установок.</w:t>
      </w:r>
    </w:p>
    <w:p w14:paraId="7BBEEA79" w14:textId="45DE7F54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компрессоров, теплообменных аппаратов и вспомогательного оборудования.</w:t>
      </w:r>
    </w:p>
    <w:p w14:paraId="66361300" w14:textId="0DDB461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предупреждения и устранения неисправностей в работе установки.</w:t>
      </w:r>
    </w:p>
    <w:p w14:paraId="4383C855" w14:textId="3BEA1E56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изготовления и использования лакмусов для определения утечки аммиака.</w:t>
      </w:r>
    </w:p>
    <w:p w14:paraId="31A93CD9" w14:textId="6826B59A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определения утечки различных хладагентов и порядок оповещения персонала.</w:t>
      </w:r>
    </w:p>
    <w:p w14:paraId="44900DC0" w14:textId="6721C0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технической эксплуатации холодильной установки.</w:t>
      </w:r>
    </w:p>
    <w:p w14:paraId="656C4C13" w14:textId="7CEF859B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 сорта применяемых смазочных материалов.</w:t>
      </w:r>
    </w:p>
    <w:p w14:paraId="4B247658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форма ведения технической и отчетной документации.</w:t>
      </w:r>
    </w:p>
    <w:p w14:paraId="73F2C36A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Технология ремонта основных механизмов, узлов холодильного оборудования.</w:t>
      </w:r>
    </w:p>
    <w:p w14:paraId="6D5BE581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испытания трубопроводов и холодильного оборудования на прочность и плотность.</w:t>
      </w:r>
    </w:p>
    <w:p w14:paraId="437669E0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приемки и испытания оборудования после ремонта.</w:t>
      </w:r>
    </w:p>
    <w:p w14:paraId="055071B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освидетельствования холодильного оборудования.</w:t>
      </w:r>
    </w:p>
    <w:p w14:paraId="68FB7AD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уровнемеров, электронных мостов, соленоидных вентилей и других контрольно-измерительных приборов.</w:t>
      </w:r>
    </w:p>
    <w:p w14:paraId="6A303F5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Принципы настройки регулирующей и защитной автоматики, а также параметры их срабатывания.</w:t>
      </w:r>
    </w:p>
    <w:p w14:paraId="0DD2222F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Параметры нормальной и предельно допустимой работы холодильной установки</w:t>
      </w:r>
    </w:p>
    <w:p w14:paraId="0E4FE677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изоляционных материалов.</w:t>
      </w:r>
    </w:p>
    <w:p w14:paraId="5A4BFA1B" w14:textId="09C965B7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выполнения работ по восстановлению строительно-изоляционных конструкций.</w:t>
      </w:r>
    </w:p>
    <w:p w14:paraId="25A8F7D7" w14:textId="335EBA4B" w:rsidR="005B3399" w:rsidRDefault="005B3399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DA14B" w14:textId="727EBBB8" w:rsidR="00927FB8" w:rsidRDefault="00927FB8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Оценочные материалы по итоговой оценке учебной практики</w:t>
      </w:r>
    </w:p>
    <w:p w14:paraId="4EAD861C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</w:p>
    <w:p w14:paraId="71FEB2A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27790FE" w14:textId="067146F3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F270A7F" w14:textId="27CA99B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</w:p>
    <w:p w14:paraId="0E12E66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Произведите анализ способов охлаждения?</w:t>
      </w:r>
    </w:p>
    <w:p w14:paraId="02F46C19" w14:textId="42BB81C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включения одноступенчатых компрессоров?</w:t>
      </w:r>
    </w:p>
    <w:p w14:paraId="308226DC" w14:textId="77777777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EBEF8" w14:textId="4120D25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0242497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Вариант 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17499401" w14:textId="0C1995A6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к пуску, пуск и остановка компрессоров двухступенчатого сжатия?</w:t>
      </w:r>
    </w:p>
    <w:p w14:paraId="2E6EEDFD" w14:textId="2332D49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схема холодильной установки двухступенчатого сжатия?</w:t>
      </w:r>
    </w:p>
    <w:p w14:paraId="7DDC495F" w14:textId="0A331EE4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</w:p>
    <w:p w14:paraId="7C2AA70C" w14:textId="609CE3CE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Гидроизоляционные материалы назначение и требования к ним?</w:t>
      </w:r>
    </w:p>
    <w:p w14:paraId="7013568F" w14:textId="0B5782E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воздухоохладителей?</w:t>
      </w:r>
    </w:p>
    <w:p w14:paraId="74FF9245" w14:textId="4A5F3962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14:paraId="0B9B4DA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Теплоизоляционные материалы, требования предъявляемые к ним?</w:t>
      </w:r>
    </w:p>
    <w:p w14:paraId="47FBB548" w14:textId="4229512C" w:rsidR="00927FB8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холодильной установки одноступенчатого сжатия к пуску, пуск и остановка?</w:t>
      </w:r>
    </w:p>
    <w:p w14:paraId="461BE664" w14:textId="2C1E1600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</w:p>
    <w:p w14:paraId="0220CB7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Предохранительные устройства назначение и принцип работы?</w:t>
      </w:r>
    </w:p>
    <w:p w14:paraId="47820BC4" w14:textId="193ED5E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центробежных насосов?</w:t>
      </w:r>
    </w:p>
    <w:p w14:paraId="1AA06824" w14:textId="3114C82D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</w:p>
    <w:p w14:paraId="6E9F202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Запорная 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предохранительная арматура, применяемая в холодильных установках?</w:t>
      </w:r>
    </w:p>
    <w:p w14:paraId="69A08DB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Конденсаторы: назначение, классификация?</w:t>
      </w:r>
    </w:p>
    <w:p w14:paraId="1422BDD1" w14:textId="03034CD4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</w:p>
    <w:p w14:paraId="7CB85F4A" w14:textId="6E63CD8D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аммиака?</w:t>
      </w:r>
    </w:p>
    <w:p w14:paraId="193592E3" w14:textId="30A71D8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промежуточным теплоносителем?</w:t>
      </w:r>
    </w:p>
    <w:p w14:paraId="1625C7CD" w14:textId="55CA36C3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14:paraId="1D169D5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основные неисправности в работе компрессора и методы их устранения?</w:t>
      </w:r>
    </w:p>
    <w:p w14:paraId="04F045F3" w14:textId="49A3C56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 и классификация воздухоотделителей?</w:t>
      </w:r>
    </w:p>
    <w:p w14:paraId="2ADA1110" w14:textId="4218F0E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</w:t>
      </w:r>
    </w:p>
    <w:p w14:paraId="5A4055D8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Автоматическое заполнение испарителя. ТРВ с внешнем уравновешиванием?</w:t>
      </w:r>
    </w:p>
    <w:p w14:paraId="212DC277" w14:textId="51DF54C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назначение и принцип работы герметичных компрессоров?</w:t>
      </w:r>
    </w:p>
    <w:p w14:paraId="7FC3C488" w14:textId="40A6D4D5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</w:p>
    <w:p w14:paraId="3ABFAE3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Хладагенты и требования предъявляемые к ним?</w:t>
      </w:r>
    </w:p>
    <w:p w14:paraId="20E48922" w14:textId="5B3FD67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узлы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бескрейцкопфного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прямоточного компрессора?</w:t>
      </w:r>
    </w:p>
    <w:p w14:paraId="3B140420" w14:textId="1F7CFCC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11</w:t>
      </w:r>
    </w:p>
    <w:p w14:paraId="50673292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компрессора,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устранения?</w:t>
      </w:r>
    </w:p>
    <w:p w14:paraId="08A3B124" w14:textId="56A9913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классификация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маслосборников?</w:t>
      </w:r>
    </w:p>
    <w:p w14:paraId="423540C0" w14:textId="66404E97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12</w:t>
      </w:r>
    </w:p>
    <w:p w14:paraId="50243D9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Техника безопасности при эксплуатации холодильной установки?</w:t>
      </w:r>
    </w:p>
    <w:p w14:paraId="195CD0C2" w14:textId="4C13D8C9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принцип работы газовых, жидкостных и фильтров- осушителей?</w:t>
      </w:r>
    </w:p>
    <w:p w14:paraId="3070805F" w14:textId="6F650A79" w:rsidR="00B94109" w:rsidRPr="00FF077A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13</w:t>
      </w:r>
    </w:p>
    <w:p w14:paraId="05BF332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и принцип работы воздухоотделителей?</w:t>
      </w:r>
    </w:p>
    <w:p w14:paraId="0D03A01F" w14:textId="124FA57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конденсаторов?</w:t>
      </w:r>
    </w:p>
    <w:p w14:paraId="148A9FAB" w14:textId="02ED1DCF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14</w:t>
      </w:r>
    </w:p>
    <w:p w14:paraId="7236D857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жидкости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промежуточных сосудов?</w:t>
      </w:r>
    </w:p>
    <w:p w14:paraId="25DDD24E" w14:textId="5D9D51E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машинным отделениям холодильных установок?</w:t>
      </w:r>
    </w:p>
    <w:p w14:paraId="775D1F74" w14:textId="78A09E04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15</w:t>
      </w:r>
    </w:p>
    <w:p w14:paraId="5A850F7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и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маслособирателей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AB61422" w14:textId="44DB00A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 смазки винтовых компрессоров?</w:t>
      </w:r>
    </w:p>
    <w:p w14:paraId="20B40006" w14:textId="69809209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16</w:t>
      </w:r>
    </w:p>
    <w:p w14:paraId="1EBBD5A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Начертите схему включения испарительного конденсатора с линейным ресивером?</w:t>
      </w:r>
    </w:p>
    <w:p w14:paraId="1947E649" w14:textId="046F54F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узлы и детали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бескрейцкопфныхнепрямоточных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компрессоров?</w:t>
      </w:r>
    </w:p>
    <w:p w14:paraId="3E1A43B8" w14:textId="0A0B991A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17</w:t>
      </w:r>
    </w:p>
    <w:p w14:paraId="1382C15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характеристика ресиверов?</w:t>
      </w:r>
    </w:p>
    <w:p w14:paraId="0E999087" w14:textId="79FD1F1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испарителей?</w:t>
      </w:r>
    </w:p>
    <w:p w14:paraId="7E9E6202" w14:textId="4512E065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18</w:t>
      </w:r>
    </w:p>
    <w:p w14:paraId="76B03DF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назначение, принцип работы винтовых компрессоров?</w:t>
      </w:r>
    </w:p>
    <w:p w14:paraId="42344484" w14:textId="00374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Температурный режим работы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холодильной установки?</w:t>
      </w:r>
    </w:p>
    <w:p w14:paraId="641CBF26" w14:textId="2D9F7F80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19</w:t>
      </w:r>
    </w:p>
    <w:p w14:paraId="239BC24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Насосы, устройство, принцип работы и их характеристика?</w:t>
      </w:r>
    </w:p>
    <w:p w14:paraId="63DC52D7" w14:textId="756DC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аммиачной холодильной установки?</w:t>
      </w:r>
    </w:p>
    <w:p w14:paraId="0FE990D3" w14:textId="2AA30C5E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20</w:t>
      </w:r>
    </w:p>
    <w:p w14:paraId="2029027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фреонов?</w:t>
      </w:r>
    </w:p>
    <w:p w14:paraId="3B00F0DB" w14:textId="4C1E36C8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открытого и закрытого типа с промежуточным теплоносителем?</w:t>
      </w:r>
    </w:p>
    <w:p w14:paraId="3E287F2F" w14:textId="18A15B18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21</w:t>
      </w:r>
    </w:p>
    <w:p w14:paraId="7038AF2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Принципиальная схема установки двухступенчатого сжатия?</w:t>
      </w:r>
    </w:p>
    <w:p w14:paraId="2902D5AD" w14:textId="013073C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Температурный режим работы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холодильной установки?</w:t>
      </w:r>
    </w:p>
    <w:p w14:paraId="3AD6346B" w14:textId="2099645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22</w:t>
      </w:r>
    </w:p>
    <w:p w14:paraId="321E4620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 компрессионной холодильной машины работающей по регенеративному циклу?</w:t>
      </w:r>
    </w:p>
    <w:p w14:paraId="131318F9" w14:textId="37ABE6E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Воздухоохладители назначение, обслуживание?</w:t>
      </w:r>
    </w:p>
    <w:p w14:paraId="58C6F334" w14:textId="4541A845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23</w:t>
      </w:r>
    </w:p>
    <w:p w14:paraId="005212D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аммиачной холодильной машины, работающую по действительному циклу?</w:t>
      </w:r>
    </w:p>
    <w:p w14:paraId="67AA827F" w14:textId="02E147B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размещению оборудования холодильной установки?</w:t>
      </w:r>
    </w:p>
    <w:p w14:paraId="1788A474" w14:textId="09771022" w:rsidR="00B24566" w:rsidRPr="00FF077A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24</w:t>
      </w:r>
    </w:p>
    <w:p w14:paraId="7A6B3DD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Теплоносители, требования предъявляемые к ним. Теплоносители нового поколения?</w:t>
      </w:r>
    </w:p>
    <w:p w14:paraId="35C39208" w14:textId="37B28C8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двухступенчатого сжатия. Причины перехода на двухступенчатое сжатие?</w:t>
      </w:r>
    </w:p>
    <w:p w14:paraId="57C68012" w14:textId="334D523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Вариант 25</w:t>
      </w:r>
    </w:p>
    <w:p w14:paraId="7EC49EB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и сравните технические характеристики аммиака и фреона?</w:t>
      </w:r>
    </w:p>
    <w:p w14:paraId="06693C56" w14:textId="3858A130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и обслуживание охлаждающих батарей?</w:t>
      </w:r>
    </w:p>
    <w:p w14:paraId="3B2C7CAA" w14:textId="38C0EBAA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26</w:t>
      </w:r>
    </w:p>
    <w:p w14:paraId="44BB408D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Приборы защитной автоматики?</w:t>
      </w:r>
    </w:p>
    <w:p w14:paraId="52ADE1A6" w14:textId="5EA8285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компрессоров?</w:t>
      </w:r>
    </w:p>
    <w:p w14:paraId="11D89CF2" w14:textId="77777777" w:rsidR="00FF077A" w:rsidRPr="00D64EFB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9119B" w14:textId="3687D609" w:rsidR="00927FB8" w:rsidRDefault="00927FB8" w:rsidP="00927FB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4.2.2. Оценочные материалы по итоговой оценке по производственной практике и практике по профилю специальности</w:t>
      </w:r>
    </w:p>
    <w:p w14:paraId="67199B88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осуществляется обслуживание холодильных установок</w:t>
      </w:r>
    </w:p>
    <w:p w14:paraId="5C70A3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безопасности труда на территории и в цехах предприятия, на рабочих местах.</w:t>
      </w:r>
    </w:p>
    <w:p w14:paraId="683D18F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охраны труда при техническом обслуживании холодильного оборудования.</w:t>
      </w:r>
    </w:p>
    <w:p w14:paraId="0AF400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Какие работы выполняются при эксплуатации и обслуживанию холодильного оборудования. </w:t>
      </w:r>
    </w:p>
    <w:p w14:paraId="4DC3BB2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определить и устранить неисправности в работе холодильного оборудования.</w:t>
      </w:r>
    </w:p>
    <w:p w14:paraId="68F0087B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сроки выполнение планово-предупредительного ремонта холодильного оборудования.</w:t>
      </w:r>
    </w:p>
    <w:p w14:paraId="5B8248CC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Режимы работы холодильного оборудования.</w:t>
      </w:r>
    </w:p>
    <w:p w14:paraId="302FAC74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Выбор оптимального режима работы холодильной установки.</w:t>
      </w:r>
    </w:p>
    <w:p w14:paraId="2FF798A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проводится   анализ режимов работы холодильной системы.</w:t>
      </w:r>
    </w:p>
    <w:p w14:paraId="48A85FE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правильно и целенаправленно использовать рабочий инструмент.</w:t>
      </w:r>
    </w:p>
    <w:p w14:paraId="7E7469A6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Составление учетно-отчетной документации по обслуживанию холодильного оборудования.</w:t>
      </w:r>
    </w:p>
    <w:p w14:paraId="142AD8D6" w14:textId="5305F6BF" w:rsidR="00927FB8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Ведение и заполнение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</w:r>
    </w:p>
    <w:bookmarkEnd w:id="1"/>
    <w:p w14:paraId="3AE002F9" w14:textId="2D1D0721" w:rsidR="00D130ED" w:rsidRPr="008A2E0D" w:rsidRDefault="006973C9" w:rsidP="00D64EF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</w:pP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4.2.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3</w:t>
      </w: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. Оценочные материалы квалификационного экзамена </w:t>
      </w:r>
    </w:p>
    <w:p w14:paraId="3C2B035B" w14:textId="05772F15" w:rsidR="0064610C" w:rsidRDefault="0064610C" w:rsidP="0066091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Программа и процедура квалификационного экзамена </w:t>
      </w:r>
    </w:p>
    <w:p w14:paraId="044D995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 представляет собой решение производственно-ситуационных задач с различными усложнениями по варианту.</w:t>
      </w:r>
    </w:p>
    <w:p w14:paraId="2FFF40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E60B93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Перечень вопросов</w:t>
      </w:r>
    </w:p>
    <w:p w14:paraId="0FAE255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26DB0A1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C1FE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3.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2F95B0D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CAE28A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5. Обслуживание теплообменных аппаратов.</w:t>
      </w:r>
    </w:p>
    <w:p w14:paraId="605B8F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6. Регулирование подачи жидкого хладагента в испарительной системе. Способы регулирования подачи.</w:t>
      </w:r>
    </w:p>
    <w:p w14:paraId="33A597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7.  Обслуживание вспомогательных аппаратов.</w:t>
      </w:r>
    </w:p>
    <w:p w14:paraId="72AC4E2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8.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573F35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9. Учетно-отчетной документации по эксплуатации холодильного оборудования.</w:t>
      </w:r>
    </w:p>
    <w:p w14:paraId="2EE298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10. Выпуск масла из системы. Выпуск неконденсирующихся газов (воздух). Эксплуатация аппаратов.</w:t>
      </w:r>
    </w:p>
    <w:p w14:paraId="4607E8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11. Причины влажного хода компрессора.</w:t>
      </w:r>
    </w:p>
    <w:p w14:paraId="38783D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12. ТО отделителя жидкости. ТО циркуляционного, дренажного и защитного 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77DC431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13. Основные неполадки (неисправности) и их причин в работе поршневых компрессоров.</w:t>
      </w:r>
    </w:p>
    <w:p w14:paraId="5806E9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14. Технология выпуска масла через маслосборник.</w:t>
      </w:r>
    </w:p>
    <w:p w14:paraId="1C3D8D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15. Основные неисправности устройств для охлаждающей воды (вентиляторная градирня). </w:t>
      </w:r>
    </w:p>
    <w:p w14:paraId="00644A3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16. Правила ТБ и ПБ при обслуживании вспомогательного оборудования.</w:t>
      </w:r>
    </w:p>
    <w:p w14:paraId="2280641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аммиачных холодильных установок.</w:t>
      </w:r>
    </w:p>
    <w:p w14:paraId="328BC7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17. Правила ТБ и ПБ при ТО компрессоров и компрессорных агрегатов.</w:t>
      </w:r>
    </w:p>
    <w:p w14:paraId="377454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04CB536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18. Оптимальный режим работы холодильной установки.</w:t>
      </w:r>
    </w:p>
    <w:p w14:paraId="074B1D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19. Учетно-отчетной документации по эксплуатации холодильного оборудования.</w:t>
      </w:r>
    </w:p>
    <w:p w14:paraId="67B334A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20. Выпуск масла из системы. Выпуск неконденсирующихся газов (воздух). Эксплуатация аппаратов.</w:t>
      </w:r>
    </w:p>
    <w:p w14:paraId="60F8EF9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21. Смазочные системы холодильных установок.</w:t>
      </w:r>
    </w:p>
    <w:p w14:paraId="490D7CA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22. Основные неисправности в работе вентиляторов и методы их исправления.</w:t>
      </w:r>
    </w:p>
    <w:p w14:paraId="25730C7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23. Технология выпуска масла через маслосборник.</w:t>
      </w:r>
    </w:p>
    <w:p w14:paraId="49B24B9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24. Регулирование подачи жидкого хладагента в испарительной системе. Способы регулирования подачи.</w:t>
      </w:r>
    </w:p>
    <w:p w14:paraId="580A73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25. Обслуживание испарителей  горизонтальных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кожухотрубных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,панельных.</w:t>
      </w:r>
    </w:p>
    <w:p w14:paraId="240BABD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26. Обслуживание приборов охлаждения. Виды камерного оборудования.</w:t>
      </w:r>
    </w:p>
    <w:p w14:paraId="6ECD41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27. Техническое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Основные неполадки и способы их устранения.</w:t>
      </w:r>
    </w:p>
    <w:p w14:paraId="5357EF1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28. Обслуживание циркуляционного ресивера и насосов для хладагента.</w:t>
      </w:r>
    </w:p>
    <w:p w14:paraId="6F7C73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29. Основные неисправности в работе насоса типа К.</w:t>
      </w:r>
    </w:p>
    <w:p w14:paraId="145901F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E3AD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     Варианты билетов</w:t>
      </w:r>
    </w:p>
    <w:p w14:paraId="78138A6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 1</w:t>
      </w:r>
    </w:p>
    <w:p w14:paraId="20B1F594" w14:textId="793A7238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26E5F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D51EF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B66A41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BB1C1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</w:t>
      </w:r>
    </w:p>
    <w:p w14:paraId="2D46E5A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</w:t>
      </w:r>
    </w:p>
    <w:p w14:paraId="12D35FB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Оцениваемые компетенции: ПК 4.1 ПК 4.2, ПК 4.5; ОК 1., ОК 2., ОК 3., ОК 4.</w:t>
      </w:r>
    </w:p>
    <w:p w14:paraId="13E46B9E" w14:textId="017C263B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3D01583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7A27C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2F7C823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Отклонение от оптимального режима работы: пониженная температура кипения, повышенная температура конденсации, повышенная температура нагнетания,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влажный ход компрессора.</w:t>
      </w:r>
    </w:p>
    <w:p w14:paraId="569C4D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543BF3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№3</w:t>
      </w:r>
    </w:p>
    <w:p w14:paraId="33A8BEB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30C5BC1" w14:textId="3C48105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1C28D7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5E8C18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2D5532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87B9BD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776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№4</w:t>
      </w:r>
    </w:p>
    <w:p w14:paraId="57270B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42BF670" w14:textId="6BA940C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7599D9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A47CF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</w:t>
      </w:r>
    </w:p>
    <w:p w14:paraId="1FEE327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15FFC74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08D5AA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№5</w:t>
      </w:r>
    </w:p>
    <w:p w14:paraId="77C989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9DC2478" w14:textId="0FEC5019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2D6FDA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3051F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53C4F3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45B00BA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</w:t>
      </w:r>
    </w:p>
    <w:p w14:paraId="0DBB2D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№6</w:t>
      </w:r>
    </w:p>
    <w:p w14:paraId="09BF0CD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971264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4D636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28EFFC5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19AFEF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D96B6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№7</w:t>
      </w:r>
    </w:p>
    <w:p w14:paraId="015B95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6958FE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2BF22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598C49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75F983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032555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№8</w:t>
      </w:r>
    </w:p>
    <w:p w14:paraId="2600C57F" w14:textId="02405B10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6A5594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05ECD3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Основные неполадки (неисправности) и их причин в работе поршневых компрессоров.</w:t>
      </w:r>
    </w:p>
    <w:p w14:paraId="1FF46B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маслосборник..</w:t>
      </w:r>
    </w:p>
    <w:p w14:paraId="7ED9BFF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2A55A2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№9</w:t>
      </w:r>
    </w:p>
    <w:p w14:paraId="79F214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72D1B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Задания:</w:t>
      </w:r>
    </w:p>
    <w:p w14:paraId="388D45F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1EC148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7808474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№10</w:t>
      </w:r>
    </w:p>
    <w:p w14:paraId="570C72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018B33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E9F682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346B2B4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0E67585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DB4175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№11</w:t>
      </w:r>
    </w:p>
    <w:p w14:paraId="13941EB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15878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5FCB2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A4CB0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7B0CDF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7E2C22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№12</w:t>
      </w:r>
    </w:p>
    <w:p w14:paraId="346BE80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E9D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531E3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55E5A18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6572598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№13</w:t>
      </w:r>
    </w:p>
    <w:p w14:paraId="2AB0B38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43E3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87D0C9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7059909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70CDB7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Выполнить удаление воздуха из системы после ремонта.</w:t>
      </w:r>
    </w:p>
    <w:p w14:paraId="034CC37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</w:t>
      </w:r>
    </w:p>
    <w:p w14:paraId="32F2A4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№14</w:t>
      </w:r>
    </w:p>
    <w:p w14:paraId="57E30B5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9C41E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3982E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503CD59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48D9F93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№15</w:t>
      </w:r>
    </w:p>
    <w:p w14:paraId="3C37F52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2F0A2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A5814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635CD4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7B48D26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№16</w:t>
      </w:r>
    </w:p>
    <w:p w14:paraId="49C3E6F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7D6D5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BE0E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113939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5B68AD1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C677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№17</w:t>
      </w:r>
    </w:p>
    <w:p w14:paraId="7B80E5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A86A55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A82D94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18D608E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662061C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35403A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№18</w:t>
      </w:r>
    </w:p>
    <w:p w14:paraId="1AF33F2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D911FD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Задания:1. Основные неполадки (неисправности) и их причин в работе поршневых компрессоров.</w:t>
      </w:r>
    </w:p>
    <w:p w14:paraId="438058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</w:t>
      </w:r>
    </w:p>
    <w:p w14:paraId="2DBE9A74" w14:textId="00CB32A9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E632F4D" w14:textId="0E1A4F67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264EAC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43822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№19</w:t>
      </w:r>
    </w:p>
    <w:p w14:paraId="148F0FD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499F807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70FEB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08B88CA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2AF837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№20</w:t>
      </w:r>
    </w:p>
    <w:p w14:paraId="4F5FC13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03F17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F6F71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4166B4C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1C3150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AD9AD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№21</w:t>
      </w:r>
    </w:p>
    <w:p w14:paraId="2784918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97FAA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1CFD01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6C6E68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629DA42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AFA1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№22</w:t>
      </w:r>
    </w:p>
    <w:p w14:paraId="23D05DF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3BD74D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638017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5D9E31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8CF06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№23</w:t>
      </w:r>
    </w:p>
    <w:p w14:paraId="0BB15F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ECA4C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2794B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42632F7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7221F7E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C3007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Билет №24</w:t>
      </w:r>
    </w:p>
    <w:p w14:paraId="2EA5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3AEB6C4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4A51E1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7D7FDA0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2CDB3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№25</w:t>
      </w:r>
    </w:p>
    <w:p w14:paraId="13EB2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ACE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4D040A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344D4719" w14:textId="69FD0706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2B0355A9" w14:textId="77777777" w:rsidR="0017504A" w:rsidRPr="0064610C" w:rsidRDefault="0017504A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DC66BA" w14:textId="715DA7A3" w:rsidR="0064610C" w:rsidRPr="0064610C" w:rsidRDefault="0064610C" w:rsidP="0066091F">
      <w:pPr>
        <w:pStyle w:val="a6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/>
          <w:bCs/>
          <w:color w:val="000000"/>
          <w:sz w:val="26"/>
          <w:szCs w:val="26"/>
          <w:lang w:eastAsia="ru-RU" w:bidi="ru-RU"/>
        </w:rPr>
        <w:t>Критерии оценки</w:t>
      </w: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36F03AAC" w14:textId="77777777" w:rsid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22BFC691" w14:textId="34AEF4C0" w:rsidR="0064610C" w:rsidRP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323169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 -  полностью усвоил учебный материал; умеет изложить его своими словами;   самостоятельно подтверждает ответ конкретными примерами; правильно и обстоятельно отвечает на дополнительные вопросы преподавателя. </w:t>
      </w:r>
    </w:p>
    <w:p w14:paraId="2CB9FE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Допускает незначительные ошибки при  изложении  материала своими словами. </w:t>
      </w:r>
    </w:p>
    <w:p w14:paraId="7653CE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082125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«2»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855DA7F" w14:textId="7AAF076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Оценки выставляются в ведомость.</w:t>
      </w:r>
    </w:p>
    <w:p w14:paraId="655E8238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853425" w14:textId="77777777" w:rsidR="0064610C" w:rsidRPr="0064610C" w:rsidRDefault="0064610C" w:rsidP="0064610C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val="en-US" w:eastAsia="ru-RU" w:bidi="ru-RU"/>
        </w:rPr>
        <w:t>IV</w:t>
      </w: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 Материально-техническое и информационное обеспечение.</w:t>
      </w:r>
    </w:p>
    <w:p w14:paraId="312E2098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минимальному </w:t>
      </w:r>
      <w:r w:rsidRPr="00646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материально-техническое обеспечению:</w:t>
      </w:r>
    </w:p>
    <w:p w14:paraId="51A5470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CA3A3C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3CCECB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лаборатории «Холодильные машины и установки»: </w:t>
      </w:r>
    </w:p>
    <w:p w14:paraId="6471491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690EC27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76471C6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1199F1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6EF82E8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21F068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B4B50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Оборудование </w:t>
      </w: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лаборатории </w:t>
      </w:r>
      <w:r w:rsidRPr="0064610C">
        <w:rPr>
          <w:rFonts w:ascii="Times New Roman" w:eastAsia="Calibri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536C57A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E6CA844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298034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стенд с кондиционером;</w:t>
      </w:r>
    </w:p>
    <w:p w14:paraId="3675D511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617BC30B" w14:textId="77777777" w:rsidR="0064610C" w:rsidRPr="0064610C" w:rsidRDefault="0064610C" w:rsidP="006461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proofErr w:type="spellStart"/>
      <w:r w:rsidRPr="0064610C">
        <w:rPr>
          <w:rFonts w:ascii="Times New Roman" w:eastAsia="Calibri" w:hAnsi="Times New Roman" w:cs="Times New Roman"/>
          <w:bCs/>
          <w:sz w:val="26"/>
          <w:szCs w:val="26"/>
        </w:rPr>
        <w:t>паячные</w:t>
      </w:r>
      <w:proofErr w:type="spellEnd"/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63F65CF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7D59D6C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компрессоры различных типов;</w:t>
      </w:r>
    </w:p>
    <w:p w14:paraId="7A92A3E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6A7CE7B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холодильного оборудования;</w:t>
      </w:r>
    </w:p>
    <w:p w14:paraId="4EA9299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кондиционеров;</w:t>
      </w:r>
    </w:p>
    <w:p w14:paraId="4AAE393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18D5A9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7E3E23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5C6AA6B5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028A4D3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EC0FA3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1C4B010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0472F7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холодильное оборудование;</w:t>
      </w:r>
    </w:p>
    <w:p w14:paraId="49987AC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стенд с кондиционером;</w:t>
      </w:r>
    </w:p>
    <w:p w14:paraId="79AA732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1B0FFF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модели и макеты холодильного оборудования;</w:t>
      </w:r>
    </w:p>
    <w:p w14:paraId="4FD9E47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751E7A00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Информационное обеспечение обучения</w:t>
      </w:r>
    </w:p>
    <w:p w14:paraId="6C072C27" w14:textId="77777777" w:rsidR="00E15476" w:rsidRPr="00E15476" w:rsidRDefault="00E15476" w:rsidP="00E15476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15476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6A35D531" w14:textId="77777777" w:rsidR="00E15476" w:rsidRPr="00E15476" w:rsidRDefault="00E15476" w:rsidP="00E1547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5476">
        <w:rPr>
          <w:rFonts w:ascii="Times New Roman" w:eastAsia="Calibri" w:hAnsi="Times New Roman" w:cs="Times New Roman"/>
          <w:sz w:val="26"/>
          <w:szCs w:val="26"/>
        </w:rPr>
        <w:t>Кащенко, В. Ф. Оборудование предприятий общественного питания : учеб. пособие / В.Ф. Кащенко, Р.В. Кащенко. - Москва : Альфа-М : ИНФРА-М, 2018. - 412 с. : ил. - (</w:t>
      </w:r>
      <w:proofErr w:type="spellStart"/>
      <w:r w:rsidRPr="00E15476">
        <w:rPr>
          <w:rFonts w:ascii="Times New Roman" w:eastAsia="Calibri" w:hAnsi="Times New Roman" w:cs="Times New Roman"/>
          <w:sz w:val="26"/>
          <w:szCs w:val="26"/>
        </w:rPr>
        <w:t>ПРОФИль</w:t>
      </w:r>
      <w:proofErr w:type="spellEnd"/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). - ISBN 978-5-16-013858-9. - Текст : электронный. - URL: </w:t>
      </w:r>
      <w:hyperlink r:id="rId7" w:history="1">
        <w:r w:rsidRPr="00E1547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https://znanium.com/catalog/product/942771</w:t>
        </w:r>
      </w:hyperlink>
    </w:p>
    <w:p w14:paraId="2E40B0EA" w14:textId="77777777" w:rsidR="00E15476" w:rsidRPr="00E15476" w:rsidRDefault="00E15476" w:rsidP="00E1547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547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Современные холодильники: устройство и ремонт / под ред. А. В. Родина, Н. А. Тюнина. - Москва : СОЛОН-Пресс, 2018. - 112 с. - (Ремонт, выпуск 140). - ISBN 978-5-91359-203-3. - Текст : электронный. - URL: </w:t>
      </w:r>
      <w:hyperlink r:id="rId8" w:history="1">
        <w:r w:rsidRPr="00E1547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https://znanium.com/catalog/product/1227735</w:t>
        </w:r>
      </w:hyperlink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02CFBB02" w14:textId="77777777" w:rsidR="00E15476" w:rsidRPr="00E15476" w:rsidRDefault="00E15476" w:rsidP="00E1547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2018. - 112 с. - (Ремонт, выпуск 140). - ISBN 978-5-91359-203-3. - Текст : электронный. - URL: </w:t>
      </w:r>
      <w:hyperlink r:id="rId9" w:history="1">
        <w:r w:rsidRPr="00E1547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https://znanium.com/catalog/product/1227735</w:t>
        </w:r>
      </w:hyperlink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7645DF77" w14:textId="77777777" w:rsidR="00E15476" w:rsidRPr="00E15476" w:rsidRDefault="00E15476" w:rsidP="00E1547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2018. — 398 с. — (Среднее профессиональное образование). - ISBN 978-5-16-015381-0. - Текст : электронный. - URL: </w:t>
      </w:r>
      <w:hyperlink r:id="rId10" w:history="1">
        <w:r w:rsidRPr="00E1547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https://znanium.com/catalog/product/1174606</w:t>
        </w:r>
      </w:hyperlink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719ACAB8" w14:textId="77777777" w:rsidR="00E15476" w:rsidRPr="00E15476" w:rsidRDefault="00E15476" w:rsidP="00E1547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5476">
        <w:rPr>
          <w:rFonts w:ascii="Times New Roman" w:eastAsia="Calibri" w:hAnsi="Times New Roman" w:cs="Times New Roman"/>
          <w:sz w:val="26"/>
          <w:szCs w:val="26"/>
        </w:rPr>
        <w:t>Кащенко, В. Ф. Оборудование предприятий общественного питания : учеб. пособие / В.Ф. Кащенко, Р.В. Кащенко. - Москва : Альфа-М : ИНФРА-М, 2018. - 412 с. : ил. - (</w:t>
      </w:r>
      <w:proofErr w:type="spellStart"/>
      <w:r w:rsidRPr="00E15476">
        <w:rPr>
          <w:rFonts w:ascii="Times New Roman" w:eastAsia="Calibri" w:hAnsi="Times New Roman" w:cs="Times New Roman"/>
          <w:sz w:val="26"/>
          <w:szCs w:val="26"/>
        </w:rPr>
        <w:t>ПРОФИль</w:t>
      </w:r>
      <w:proofErr w:type="spellEnd"/>
      <w:r w:rsidRPr="00E15476">
        <w:rPr>
          <w:rFonts w:ascii="Times New Roman" w:eastAsia="Calibri" w:hAnsi="Times New Roman" w:cs="Times New Roman"/>
          <w:sz w:val="26"/>
          <w:szCs w:val="26"/>
        </w:rPr>
        <w:t xml:space="preserve">). - ISBN 978-5-16-013858-9. - Текст : электронный. - URL: </w:t>
      </w:r>
      <w:hyperlink r:id="rId11" w:history="1">
        <w:r w:rsidRPr="00E1547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https://znanium.com/catalog/product/942771</w:t>
        </w:r>
      </w:hyperlink>
    </w:p>
    <w:p w14:paraId="307879D6" w14:textId="40646279" w:rsidR="0064610C" w:rsidRPr="00F835AA" w:rsidRDefault="0064610C" w:rsidP="00F835AA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35AA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8E6C2D6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7CD5924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BE1AC45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9AA603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6DF9DD9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B78917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3B13097A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45F6A2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B785C65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137D5CB2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59CF83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F7AACEE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3049063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7C80716D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8C4FB1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2FDA2520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ECEFEB6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16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5B692A1" w14:textId="77777777" w:rsidR="00D130ED" w:rsidRPr="0064610C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8242717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FCA042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AFEA2D" w14:textId="77777777" w:rsidR="00D130ED" w:rsidRPr="00D64EFB" w:rsidRDefault="00D130ED" w:rsidP="00D64EFB">
      <w:pPr>
        <w:spacing w:after="0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14:paraId="5A9CB43D" w14:textId="77777777" w:rsidR="00151530" w:rsidRPr="00151530" w:rsidRDefault="00151530" w:rsidP="00151530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1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Приложение 1</w:t>
      </w:r>
    </w:p>
    <w:p w14:paraId="48BB763B" w14:textId="77777777" w:rsidR="00151530" w:rsidRPr="00151530" w:rsidRDefault="00151530" w:rsidP="00151530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B388C1" w14:textId="77777777" w:rsidR="00151530" w:rsidRPr="00151530" w:rsidRDefault="00151530" w:rsidP="004F3BD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ОТЧЕТ</w:t>
      </w:r>
    </w:p>
    <w:p w14:paraId="34922D5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66E2BC5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Группа № МХК - ____</w:t>
      </w:r>
    </w:p>
    <w:p w14:paraId="2360765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46A83FB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Ф.И.О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3FA243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A8DC3D7" w14:textId="52523C76" w:rsidR="00151530" w:rsidRPr="00151530" w:rsidRDefault="001515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bookmarkStart w:id="3" w:name="_Hlk102414028"/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bookmarkEnd w:id="3"/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7AC5C7F" w14:textId="77777777" w:rsidTr="007C5EC1">
        <w:tc>
          <w:tcPr>
            <w:tcW w:w="9345" w:type="dxa"/>
          </w:tcPr>
          <w:p w14:paraId="7B9ED70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97ED7BD" w14:textId="77777777" w:rsidTr="007C5EC1">
        <w:tc>
          <w:tcPr>
            <w:tcW w:w="9345" w:type="dxa"/>
          </w:tcPr>
          <w:p w14:paraId="4A65411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4DB2E9C" w14:textId="77777777" w:rsidTr="007C5EC1">
        <w:tc>
          <w:tcPr>
            <w:tcW w:w="9345" w:type="dxa"/>
          </w:tcPr>
          <w:p w14:paraId="022732F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9FE08B" w14:textId="77777777" w:rsidTr="007C5EC1">
        <w:tc>
          <w:tcPr>
            <w:tcW w:w="9345" w:type="dxa"/>
          </w:tcPr>
          <w:p w14:paraId="5797DA5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E388694" w14:textId="77777777" w:rsidTr="007C5EC1">
        <w:tc>
          <w:tcPr>
            <w:tcW w:w="9345" w:type="dxa"/>
          </w:tcPr>
          <w:p w14:paraId="4B76236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54BC43" w14:textId="77777777" w:rsidTr="007C5EC1">
        <w:tc>
          <w:tcPr>
            <w:tcW w:w="9345" w:type="dxa"/>
          </w:tcPr>
          <w:p w14:paraId="298F87A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8E1D355" w14:textId="77777777" w:rsidTr="007C5EC1">
        <w:tc>
          <w:tcPr>
            <w:tcW w:w="9345" w:type="dxa"/>
          </w:tcPr>
          <w:p w14:paraId="07C7039A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1B2D036" w14:textId="77777777" w:rsidTr="007C5EC1">
        <w:tc>
          <w:tcPr>
            <w:tcW w:w="9345" w:type="dxa"/>
          </w:tcPr>
          <w:p w14:paraId="0A7551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8C27CA9" w14:textId="77777777" w:rsidTr="007C5EC1">
        <w:tc>
          <w:tcPr>
            <w:tcW w:w="9345" w:type="dxa"/>
          </w:tcPr>
          <w:p w14:paraId="53EA90D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706475" w14:textId="77777777" w:rsidTr="007C5EC1">
        <w:tc>
          <w:tcPr>
            <w:tcW w:w="9345" w:type="dxa"/>
          </w:tcPr>
          <w:p w14:paraId="08355E5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0F14E24" w14:textId="77777777" w:rsidTr="007C5EC1">
        <w:tc>
          <w:tcPr>
            <w:tcW w:w="9345" w:type="dxa"/>
          </w:tcPr>
          <w:p w14:paraId="2CCA88D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09FD89D" w14:textId="77777777" w:rsidTr="007C5EC1">
        <w:tc>
          <w:tcPr>
            <w:tcW w:w="9345" w:type="dxa"/>
          </w:tcPr>
          <w:p w14:paraId="744FB35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3143847" w14:textId="77777777" w:rsidTr="007C5EC1">
        <w:tc>
          <w:tcPr>
            <w:tcW w:w="9345" w:type="dxa"/>
          </w:tcPr>
          <w:p w14:paraId="7F45C7F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B3AAA27" w14:textId="77777777" w:rsidTr="007C5EC1">
        <w:tc>
          <w:tcPr>
            <w:tcW w:w="9345" w:type="dxa"/>
          </w:tcPr>
          <w:p w14:paraId="29BFB97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432B86" w14:textId="77777777" w:rsidTr="007C5EC1">
        <w:tc>
          <w:tcPr>
            <w:tcW w:w="9345" w:type="dxa"/>
          </w:tcPr>
          <w:p w14:paraId="549E5C2E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DE9933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C16F2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6BD24AF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7D93B69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14B5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4643821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26E2D5D8" w14:textId="77777777" w:rsidR="00151530" w:rsidRPr="00151530" w:rsidRDefault="00151530" w:rsidP="00151530">
      <w:pPr>
        <w:tabs>
          <w:tab w:val="left" w:pos="360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73294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7285E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87F21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044C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ABAD7" w14:textId="1B15AC60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82A456" w14:textId="13E73955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8F2D4C" w14:textId="17C99806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D9E8BC" w14:textId="77777777" w:rsidR="00790E8E" w:rsidRPr="00151530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1EA75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B05A6C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DB8CF6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ХАРАКТЕРИСТИКА</w:t>
      </w:r>
    </w:p>
    <w:p w14:paraId="1BBB98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06D460E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Группа 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t>№ МХК -</w:t>
      </w: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_______________________________________________</w:t>
      </w:r>
    </w:p>
    <w:p w14:paraId="1C9536D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36571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Специальность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A223937" w14:textId="77777777" w:rsidR="00790E8E" w:rsidRPr="00151530" w:rsidRDefault="00790E8E" w:rsidP="00790E8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p w14:paraId="191A748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26F5033C" w14:textId="77777777" w:rsidR="00151530" w:rsidRPr="00151530" w:rsidRDefault="00151530" w:rsidP="00151530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089E45F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650AE69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Фактически работал с </w:t>
      </w:r>
    </w:p>
    <w:p w14:paraId="6E3D96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1C0754C" w14:textId="77777777" w:rsidTr="007C5EC1">
        <w:tc>
          <w:tcPr>
            <w:tcW w:w="9345" w:type="dxa"/>
          </w:tcPr>
          <w:p w14:paraId="4BD0510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0A5AE4" w14:textId="77777777" w:rsidTr="007C5EC1">
        <w:tc>
          <w:tcPr>
            <w:tcW w:w="9345" w:type="dxa"/>
          </w:tcPr>
          <w:p w14:paraId="1F60A79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6B83E00" w14:textId="77777777" w:rsidTr="007C5EC1">
        <w:tc>
          <w:tcPr>
            <w:tcW w:w="9345" w:type="dxa"/>
          </w:tcPr>
          <w:p w14:paraId="5A4DD38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91D0327" w14:textId="77777777" w:rsidTr="007C5EC1">
        <w:tc>
          <w:tcPr>
            <w:tcW w:w="9345" w:type="dxa"/>
          </w:tcPr>
          <w:p w14:paraId="152F78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B051813" w14:textId="77777777" w:rsidTr="007C5EC1">
        <w:tc>
          <w:tcPr>
            <w:tcW w:w="9345" w:type="dxa"/>
          </w:tcPr>
          <w:p w14:paraId="490EE21C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603AC90" w14:textId="77777777" w:rsidTr="007C5EC1">
        <w:tc>
          <w:tcPr>
            <w:tcW w:w="9345" w:type="dxa"/>
          </w:tcPr>
          <w:p w14:paraId="6D796AD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AD9F163" w14:textId="77777777" w:rsidTr="007C5EC1">
        <w:tc>
          <w:tcPr>
            <w:tcW w:w="9345" w:type="dxa"/>
          </w:tcPr>
          <w:p w14:paraId="36000C0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FDE202" w14:textId="77777777" w:rsidTr="007C5EC1">
        <w:tc>
          <w:tcPr>
            <w:tcW w:w="9345" w:type="dxa"/>
          </w:tcPr>
          <w:p w14:paraId="560E271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D4C80E6" w14:textId="77777777" w:rsidTr="007C5EC1">
        <w:tc>
          <w:tcPr>
            <w:tcW w:w="9345" w:type="dxa"/>
          </w:tcPr>
          <w:p w14:paraId="61D46C5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9A426BE" w14:textId="77777777" w:rsidTr="007C5EC1">
        <w:tc>
          <w:tcPr>
            <w:tcW w:w="9345" w:type="dxa"/>
          </w:tcPr>
          <w:p w14:paraId="6AF9BBB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31C08FD8" w14:textId="77777777" w:rsidTr="007C5EC1">
        <w:tc>
          <w:tcPr>
            <w:tcW w:w="9345" w:type="dxa"/>
          </w:tcPr>
          <w:p w14:paraId="796EFBD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BE9C3C1" w14:textId="77777777" w:rsidTr="007C5EC1">
        <w:tc>
          <w:tcPr>
            <w:tcW w:w="9345" w:type="dxa"/>
          </w:tcPr>
          <w:p w14:paraId="435B2D6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34091D3" w14:textId="77777777" w:rsidTr="007C5EC1">
        <w:tc>
          <w:tcPr>
            <w:tcW w:w="9345" w:type="dxa"/>
          </w:tcPr>
          <w:p w14:paraId="720775D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6726286" w14:textId="77777777" w:rsidTr="007C5EC1">
        <w:tc>
          <w:tcPr>
            <w:tcW w:w="9345" w:type="dxa"/>
          </w:tcPr>
          <w:p w14:paraId="7F27018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704C57A" w14:textId="77777777" w:rsidTr="007C5EC1">
        <w:tc>
          <w:tcPr>
            <w:tcW w:w="9345" w:type="dxa"/>
          </w:tcPr>
          <w:p w14:paraId="3D3A7770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4A15FF8" w14:textId="77777777" w:rsidTr="007C5EC1">
        <w:tc>
          <w:tcPr>
            <w:tcW w:w="9345" w:type="dxa"/>
          </w:tcPr>
          <w:p w14:paraId="5D189F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DEB7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1D206D7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144A0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256868D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11"/>
        <w:gridCol w:w="6075"/>
        <w:gridCol w:w="2353"/>
      </w:tblGrid>
      <w:tr w:rsidR="00151530" w:rsidRPr="00151530" w14:paraId="23BDF957" w14:textId="77777777" w:rsidTr="007C5EC1">
        <w:trPr>
          <w:trHeight w:val="481"/>
        </w:trPr>
        <w:tc>
          <w:tcPr>
            <w:tcW w:w="911" w:type="dxa"/>
          </w:tcPr>
          <w:p w14:paraId="318B2E2B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075" w:type="dxa"/>
          </w:tcPr>
          <w:p w14:paraId="4376E6D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353" w:type="dxa"/>
          </w:tcPr>
          <w:p w14:paraId="43836B73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790E8E" w:rsidRPr="00151530" w14:paraId="2875234B" w14:textId="77777777" w:rsidTr="00E17251">
        <w:trPr>
          <w:trHeight w:val="481"/>
        </w:trPr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23088D" w14:textId="566DADBF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ОК 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0BDCFE" w14:textId="48AF4F14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53" w:type="dxa"/>
          </w:tcPr>
          <w:p w14:paraId="6829D8F5" w14:textId="77777777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669EA63" w14:textId="77777777" w:rsidTr="007C5EC1">
        <w:tc>
          <w:tcPr>
            <w:tcW w:w="911" w:type="dxa"/>
          </w:tcPr>
          <w:p w14:paraId="4A133AE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2.</w:t>
            </w:r>
          </w:p>
          <w:p w14:paraId="5EC8520A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75" w:type="dxa"/>
          </w:tcPr>
          <w:p w14:paraId="46002F76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3" w:type="dxa"/>
          </w:tcPr>
          <w:p w14:paraId="102995F1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57DE7EC" w14:textId="77777777" w:rsidTr="007C5EC1">
        <w:tc>
          <w:tcPr>
            <w:tcW w:w="911" w:type="dxa"/>
          </w:tcPr>
          <w:p w14:paraId="4851956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075" w:type="dxa"/>
          </w:tcPr>
          <w:p w14:paraId="7CDD8E8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353" w:type="dxa"/>
          </w:tcPr>
          <w:p w14:paraId="5AB1790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08F022F" w14:textId="77777777" w:rsidTr="007C5EC1">
        <w:tc>
          <w:tcPr>
            <w:tcW w:w="911" w:type="dxa"/>
          </w:tcPr>
          <w:p w14:paraId="2A3740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6075" w:type="dxa"/>
          </w:tcPr>
          <w:p w14:paraId="24BC9EF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3" w:type="dxa"/>
          </w:tcPr>
          <w:p w14:paraId="732AEB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59AE8AD" w14:textId="77777777" w:rsidTr="007C5EC1">
        <w:tc>
          <w:tcPr>
            <w:tcW w:w="911" w:type="dxa"/>
          </w:tcPr>
          <w:p w14:paraId="1953B77E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075" w:type="dxa"/>
          </w:tcPr>
          <w:p w14:paraId="3BB31E4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353" w:type="dxa"/>
          </w:tcPr>
          <w:p w14:paraId="619CC0B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6EBFB61" w14:textId="77777777" w:rsidTr="007C5EC1">
        <w:tc>
          <w:tcPr>
            <w:tcW w:w="911" w:type="dxa"/>
          </w:tcPr>
          <w:p w14:paraId="32DD22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ОК 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4F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Работать в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коллек-тиве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и команде,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эффек-тивно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общаться с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колле-гами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>, руководством, пот-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ребителями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353" w:type="dxa"/>
          </w:tcPr>
          <w:p w14:paraId="5043DFC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D4F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F4379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4AA3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2901DE9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47C4F09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694EB1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0AF714D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43E6CCE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084F832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6627D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3F67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2FE321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71A0A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FEB345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303C67" w14:textId="0879922D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E98F01" w14:textId="2D1FFE3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68708D" w14:textId="24B2B2A2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BA96B" w14:textId="011F7366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9AB78B" w14:textId="00801EC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2957A6" w14:textId="231468F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0B9768" w14:textId="14BC5C2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28292D" w14:textId="34C05121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F53827" w14:textId="6A780FD9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04F650" w14:textId="286A25EB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3D6D75" w14:textId="4E9CE71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5B138E" w14:textId="650A2E7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A64DA5" w14:textId="77777777" w:rsidR="00790E8E" w:rsidRPr="00151530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A0932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8F8B78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E65F4C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E2C53E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B5C52C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Аттестационный лист по производственной практике</w:t>
      </w:r>
    </w:p>
    <w:p w14:paraId="5C5A072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811EA0" w14:textId="77777777" w:rsidR="00790E8E" w:rsidRPr="00790E8E" w:rsidRDefault="00790E8E" w:rsidP="00790E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790E8E">
        <w:rPr>
          <w:rFonts w:ascii="Times New Roman" w:eastAsia="Calibri" w:hAnsi="Times New Roman" w:cs="Times New Roman"/>
          <w:b/>
          <w:noProof/>
          <w:sz w:val="26"/>
          <w:szCs w:val="26"/>
        </w:rPr>
        <w:lastRenderedPageBreak/>
        <w:t>ПМ.04 ПП.04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Выполнение работ по одной или нескольким профессиям рабочих</w:t>
      </w:r>
    </w:p>
    <w:p w14:paraId="02F7893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D574D7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49444D5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№ МХК- </w:t>
      </w:r>
    </w:p>
    <w:p w14:paraId="5C58C5E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54ADC01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28AFAFB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6F3D1A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013" w:type="dxa"/>
        <w:tblInd w:w="-691" w:type="dxa"/>
        <w:tblLook w:val="04A0" w:firstRow="1" w:lastRow="0" w:firstColumn="1" w:lastColumn="0" w:noHBand="0" w:noVBand="1"/>
      </w:tblPr>
      <w:tblGrid>
        <w:gridCol w:w="8312"/>
        <w:gridCol w:w="1701"/>
      </w:tblGrid>
      <w:tr w:rsidR="00790E8E" w:rsidRPr="00151530" w14:paraId="163FBE0B" w14:textId="77777777" w:rsidTr="00790E8E">
        <w:tc>
          <w:tcPr>
            <w:tcW w:w="8312" w:type="dxa"/>
          </w:tcPr>
          <w:p w14:paraId="64C92316" w14:textId="4FBC7FDF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Вид работ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1353F08B" w14:textId="77777777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790E8E" w:rsidRPr="00151530" w14:paraId="690287B2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7465D2C0" w14:textId="657A424C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530564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31060A0E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6B2310AD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B43BF13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0D108F29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1B63A223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84FEBA9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EDEE20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90D977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4AF37E4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6"/>
        <w:gridCol w:w="7491"/>
        <w:gridCol w:w="1865"/>
      </w:tblGrid>
      <w:tr w:rsidR="00151530" w:rsidRPr="00151530" w14:paraId="082597FC" w14:textId="77777777" w:rsidTr="007C5EC1">
        <w:trPr>
          <w:trHeight w:val="442"/>
        </w:trPr>
        <w:tc>
          <w:tcPr>
            <w:tcW w:w="1276" w:type="dxa"/>
          </w:tcPr>
          <w:p w14:paraId="7A41222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491" w:type="dxa"/>
          </w:tcPr>
          <w:p w14:paraId="2FC8AF6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65" w:type="dxa"/>
          </w:tcPr>
          <w:p w14:paraId="40FEC057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151530" w:rsidRPr="00151530" w14:paraId="4CF0E550" w14:textId="77777777" w:rsidTr="007C5EC1">
        <w:tc>
          <w:tcPr>
            <w:tcW w:w="1276" w:type="dxa"/>
          </w:tcPr>
          <w:p w14:paraId="254451E0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2.1.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C21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1865" w:type="dxa"/>
          </w:tcPr>
          <w:p w14:paraId="7CF48DC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7540875" w14:textId="77777777" w:rsidTr="007C5EC1">
        <w:tc>
          <w:tcPr>
            <w:tcW w:w="1276" w:type="dxa"/>
          </w:tcPr>
          <w:p w14:paraId="509A0102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2.2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67D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Участвовать в организации и выполнять работы по ремонту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холо-дильного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оборудования с использованием различных приспособлений и инструментов.</w:t>
            </w:r>
          </w:p>
        </w:tc>
        <w:tc>
          <w:tcPr>
            <w:tcW w:w="1865" w:type="dxa"/>
          </w:tcPr>
          <w:p w14:paraId="1DA53E4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77E0F76D" w14:textId="77777777" w:rsidTr="007C5EC1">
        <w:tc>
          <w:tcPr>
            <w:tcW w:w="1276" w:type="dxa"/>
          </w:tcPr>
          <w:p w14:paraId="1DD54D58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2.3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E7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Участвовать в организации и выполнять различные виды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испыта-ний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холодильного оборудования.</w:t>
            </w:r>
          </w:p>
        </w:tc>
        <w:tc>
          <w:tcPr>
            <w:tcW w:w="1865" w:type="dxa"/>
          </w:tcPr>
          <w:p w14:paraId="24D76F99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C810F4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34DCC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5D07B0E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0B19DD7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7A50FDE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028AC0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5C7C2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E13EEC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BC703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31297D4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1FB775A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5C28E98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289478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lastRenderedPageBreak/>
        <w:t>от колледжа                      _________________            ______________________</w:t>
      </w:r>
    </w:p>
    <w:p w14:paraId="62F0DAF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4D0E1E8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1B5521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1A452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DB76A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5463D92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8FA4DC" w14:textId="77777777" w:rsidR="00151530" w:rsidRPr="00151530" w:rsidRDefault="00151530" w:rsidP="00151530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</w:p>
    <w:p w14:paraId="18F3C36C" w14:textId="77777777" w:rsidR="00151530" w:rsidRPr="00D64EFB" w:rsidRDefault="00151530" w:rsidP="00D64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51530" w:rsidRPr="00D6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AC0"/>
    <w:multiLevelType w:val="hybridMultilevel"/>
    <w:tmpl w:val="4CBAC9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40A4"/>
    <w:multiLevelType w:val="multilevel"/>
    <w:tmpl w:val="AB624C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50CFA"/>
    <w:multiLevelType w:val="hybridMultilevel"/>
    <w:tmpl w:val="ECFC21D6"/>
    <w:lvl w:ilvl="0" w:tplc="D272DD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176B"/>
    <w:multiLevelType w:val="hybridMultilevel"/>
    <w:tmpl w:val="7946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E34339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E1163"/>
    <w:multiLevelType w:val="hybridMultilevel"/>
    <w:tmpl w:val="F3D27666"/>
    <w:lvl w:ilvl="0" w:tplc="BB4263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BE6F6C"/>
    <w:multiLevelType w:val="hybridMultilevel"/>
    <w:tmpl w:val="92880878"/>
    <w:lvl w:ilvl="0" w:tplc="C8B6639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D7CE8"/>
    <w:multiLevelType w:val="hybridMultilevel"/>
    <w:tmpl w:val="A196A4E8"/>
    <w:lvl w:ilvl="0" w:tplc="B7442A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7EDC220E"/>
    <w:lvl w:ilvl="0" w:tplc="5442C8A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4771F2"/>
    <w:multiLevelType w:val="hybridMultilevel"/>
    <w:tmpl w:val="4CBAC98A"/>
    <w:lvl w:ilvl="0" w:tplc="DD5836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45C4D"/>
    <w:multiLevelType w:val="hybridMultilevel"/>
    <w:tmpl w:val="B8A87ADE"/>
    <w:lvl w:ilvl="0" w:tplc="D390C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1460917">
    <w:abstractNumId w:val="1"/>
  </w:num>
  <w:num w:numId="2" w16cid:durableId="842549521">
    <w:abstractNumId w:val="6"/>
  </w:num>
  <w:num w:numId="3" w16cid:durableId="2010716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050696">
    <w:abstractNumId w:val="5"/>
  </w:num>
  <w:num w:numId="5" w16cid:durableId="934939839">
    <w:abstractNumId w:val="8"/>
  </w:num>
  <w:num w:numId="6" w16cid:durableId="976494023">
    <w:abstractNumId w:val="10"/>
  </w:num>
  <w:num w:numId="7" w16cid:durableId="726031554">
    <w:abstractNumId w:val="3"/>
  </w:num>
  <w:num w:numId="8" w16cid:durableId="406732621">
    <w:abstractNumId w:val="4"/>
  </w:num>
  <w:num w:numId="9" w16cid:durableId="2033334066">
    <w:abstractNumId w:val="9"/>
  </w:num>
  <w:num w:numId="10" w16cid:durableId="500704844">
    <w:abstractNumId w:val="2"/>
  </w:num>
  <w:num w:numId="11" w16cid:durableId="1941983329">
    <w:abstractNumId w:val="7"/>
  </w:num>
  <w:num w:numId="12" w16cid:durableId="14922100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399"/>
    <w:rsid w:val="000A4801"/>
    <w:rsid w:val="000B2431"/>
    <w:rsid w:val="000F00A0"/>
    <w:rsid w:val="00101D5B"/>
    <w:rsid w:val="001026DD"/>
    <w:rsid w:val="00103A44"/>
    <w:rsid w:val="00132FCF"/>
    <w:rsid w:val="00151530"/>
    <w:rsid w:val="0015283B"/>
    <w:rsid w:val="0015501E"/>
    <w:rsid w:val="0017504A"/>
    <w:rsid w:val="00234F11"/>
    <w:rsid w:val="0027576E"/>
    <w:rsid w:val="002904BA"/>
    <w:rsid w:val="002A09F0"/>
    <w:rsid w:val="002C539C"/>
    <w:rsid w:val="002F279A"/>
    <w:rsid w:val="003130D0"/>
    <w:rsid w:val="003468EA"/>
    <w:rsid w:val="00347668"/>
    <w:rsid w:val="00380F03"/>
    <w:rsid w:val="003F627D"/>
    <w:rsid w:val="003F7B97"/>
    <w:rsid w:val="0047342D"/>
    <w:rsid w:val="004910D2"/>
    <w:rsid w:val="004D6938"/>
    <w:rsid w:val="004F3BD5"/>
    <w:rsid w:val="0051313B"/>
    <w:rsid w:val="00545879"/>
    <w:rsid w:val="0056493E"/>
    <w:rsid w:val="0058387E"/>
    <w:rsid w:val="005A58F8"/>
    <w:rsid w:val="005B3399"/>
    <w:rsid w:val="005B4D8A"/>
    <w:rsid w:val="005B70B1"/>
    <w:rsid w:val="005D511A"/>
    <w:rsid w:val="005D6823"/>
    <w:rsid w:val="00621487"/>
    <w:rsid w:val="00637B57"/>
    <w:rsid w:val="00640BA3"/>
    <w:rsid w:val="0064610C"/>
    <w:rsid w:val="006517D2"/>
    <w:rsid w:val="00652256"/>
    <w:rsid w:val="0066091F"/>
    <w:rsid w:val="006973C9"/>
    <w:rsid w:val="006B7970"/>
    <w:rsid w:val="006E6F4E"/>
    <w:rsid w:val="0070009B"/>
    <w:rsid w:val="00723BBB"/>
    <w:rsid w:val="0072427E"/>
    <w:rsid w:val="00774B22"/>
    <w:rsid w:val="00790E8E"/>
    <w:rsid w:val="007D3D98"/>
    <w:rsid w:val="007D6631"/>
    <w:rsid w:val="0082236D"/>
    <w:rsid w:val="00893C44"/>
    <w:rsid w:val="00895BCF"/>
    <w:rsid w:val="008A2E0D"/>
    <w:rsid w:val="008F04D9"/>
    <w:rsid w:val="008F67E8"/>
    <w:rsid w:val="00903001"/>
    <w:rsid w:val="009074A9"/>
    <w:rsid w:val="00915BF3"/>
    <w:rsid w:val="00927FB8"/>
    <w:rsid w:val="00992FD1"/>
    <w:rsid w:val="009A5ACA"/>
    <w:rsid w:val="009B1A0A"/>
    <w:rsid w:val="009C7252"/>
    <w:rsid w:val="00A7594D"/>
    <w:rsid w:val="00AC06E6"/>
    <w:rsid w:val="00AE626A"/>
    <w:rsid w:val="00B24566"/>
    <w:rsid w:val="00B356AB"/>
    <w:rsid w:val="00B854BF"/>
    <w:rsid w:val="00B94109"/>
    <w:rsid w:val="00BB0252"/>
    <w:rsid w:val="00BB2B53"/>
    <w:rsid w:val="00BC49F6"/>
    <w:rsid w:val="00C659A9"/>
    <w:rsid w:val="00D130ED"/>
    <w:rsid w:val="00D401EA"/>
    <w:rsid w:val="00D40EB8"/>
    <w:rsid w:val="00D64EFB"/>
    <w:rsid w:val="00D65897"/>
    <w:rsid w:val="00D741AA"/>
    <w:rsid w:val="00D75F52"/>
    <w:rsid w:val="00D83073"/>
    <w:rsid w:val="00D85F40"/>
    <w:rsid w:val="00E13347"/>
    <w:rsid w:val="00E15476"/>
    <w:rsid w:val="00E30F76"/>
    <w:rsid w:val="00EC6B87"/>
    <w:rsid w:val="00EE4061"/>
    <w:rsid w:val="00EF1961"/>
    <w:rsid w:val="00EF7DF4"/>
    <w:rsid w:val="00F30CAD"/>
    <w:rsid w:val="00F8284A"/>
    <w:rsid w:val="00F835AA"/>
    <w:rsid w:val="00FA785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6D1"/>
  <w15:docId w15:val="{2848D6CD-215B-4F6A-9CAD-DD953A5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5B3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33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B33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B33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B33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33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33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33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33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399"/>
  </w:style>
  <w:style w:type="table" w:styleId="a3">
    <w:name w:val="Table Grid"/>
    <w:basedOn w:val="a1"/>
    <w:uiPriority w:val="59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uiPriority w:val="34"/>
    <w:qFormat/>
    <w:rsid w:val="005B339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B3399"/>
  </w:style>
  <w:style w:type="paragraph" w:customStyle="1" w:styleId="Style7">
    <w:name w:val="Style7"/>
    <w:basedOn w:val="a"/>
    <w:rsid w:val="005B339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5B3399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5B3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uiPriority w:val="99"/>
    <w:rsid w:val="005B339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5B3399"/>
    <w:rPr>
      <w:vertAlign w:val="superscript"/>
    </w:rPr>
  </w:style>
  <w:style w:type="paragraph" w:styleId="ae">
    <w:name w:val="endnote text"/>
    <w:basedOn w:val="a"/>
    <w:link w:val="af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5B3399"/>
    <w:rPr>
      <w:vertAlign w:val="superscript"/>
    </w:rPr>
  </w:style>
  <w:style w:type="character" w:styleId="af1">
    <w:name w:val="annotation reference"/>
    <w:rsid w:val="005B3399"/>
    <w:rPr>
      <w:sz w:val="16"/>
      <w:szCs w:val="16"/>
    </w:rPr>
  </w:style>
  <w:style w:type="paragraph" w:styleId="af2">
    <w:name w:val="annotation text"/>
    <w:basedOn w:val="a"/>
    <w:link w:val="af3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B3399"/>
    <w:rPr>
      <w:b/>
      <w:bCs/>
    </w:rPr>
  </w:style>
  <w:style w:type="character" w:customStyle="1" w:styleId="af5">
    <w:name w:val="Тема примечания Знак"/>
    <w:basedOn w:val="af3"/>
    <w:link w:val="af4"/>
    <w:rsid w:val="005B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5B33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5B339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5B339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5B339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5B339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5B339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5B33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5B33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5B3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5B33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347668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D64E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15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741A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D741AA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qFormat/>
    <w:rsid w:val="00D741AA"/>
    <w:pPr>
      <w:ind w:left="720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D74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D741AA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24">
    <w:name w:val="Без интервала2"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No Spacing"/>
    <w:uiPriority w:val="99"/>
    <w:qFormat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D741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1AA"/>
  </w:style>
  <w:style w:type="character" w:styleId="aff2">
    <w:name w:val="Unresolved Mention"/>
    <w:basedOn w:val="a0"/>
    <w:uiPriority w:val="99"/>
    <w:semiHidden/>
    <w:unhideWhenUsed/>
    <w:rsid w:val="00F83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5" TargetMode="External"/><Relationship Id="rId18" Type="http://schemas.openxmlformats.org/officeDocument/2006/relationships/hyperlink" Target="http://www.holodunion.ru/new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znanium.com/catalog/product/942771" TargetMode="External"/><Relationship Id="rId12" Type="http://schemas.openxmlformats.org/officeDocument/2006/relationships/hyperlink" Target="https://znanium.com/catalog/document?id=274388" TargetMode="External"/><Relationship Id="rId17" Type="http://schemas.openxmlformats.org/officeDocument/2006/relationships/hyperlink" Target="http://www.alfalava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tze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427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3" TargetMode="External"/><Relationship Id="rId10" Type="http://schemas.openxmlformats.org/officeDocument/2006/relationships/hyperlink" Target="https://znanium.com/catalog/product/1174606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385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8D62-0C88-437B-84EC-38AA9B66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12570</Words>
  <Characters>71652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76</cp:revision>
  <cp:lastPrinted>2016-06-01T09:58:00Z</cp:lastPrinted>
  <dcterms:created xsi:type="dcterms:W3CDTF">2016-05-29T09:45:00Z</dcterms:created>
  <dcterms:modified xsi:type="dcterms:W3CDTF">2022-05-13T07:32:00Z</dcterms:modified>
</cp:coreProperties>
</file>